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88590D" w:rsidRDefault="00002DDB" w:rsidP="00BA6FDC">
      <w:pPr>
        <w:spacing w:after="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88590D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Pr="0088590D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88590D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Pr="0088590D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00000003" w14:textId="77777777" w:rsidR="006B07B9" w:rsidRPr="0088590D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5" w14:textId="77777777" w:rsidR="006B07B9" w:rsidRPr="0088590D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1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663"/>
        <w:gridCol w:w="38"/>
        <w:gridCol w:w="3119"/>
        <w:gridCol w:w="1980"/>
        <w:gridCol w:w="2555"/>
      </w:tblGrid>
      <w:tr w:rsidR="00F9391E" w:rsidRPr="00511F39" w14:paraId="566CC31C" w14:textId="77777777" w:rsidTr="009165C1">
        <w:trPr>
          <w:trHeight w:val="245"/>
        </w:trPr>
        <w:tc>
          <w:tcPr>
            <w:tcW w:w="2547" w:type="dxa"/>
            <w:gridSpan w:val="3"/>
            <w:shd w:val="clear" w:color="auto" w:fill="F2F2F2" w:themeFill="background1" w:themeFillShade="F2"/>
            <w:vAlign w:val="center"/>
          </w:tcPr>
          <w:p w14:paraId="00000006" w14:textId="6E1AC553" w:rsidR="006B07B9" w:rsidRPr="0088590D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4" w:type="dxa"/>
            <w:gridSpan w:val="3"/>
            <w:vAlign w:val="center"/>
          </w:tcPr>
          <w:p w14:paraId="00000008" w14:textId="1D1E8F0F" w:rsidR="006B07B9" w:rsidRPr="0088590D" w:rsidRDefault="00923709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923709">
              <w:rPr>
                <w:rFonts w:ascii="Arial" w:hAnsi="Arial" w:cs="Arial"/>
                <w:color w:val="101828"/>
                <w:shd w:val="clear" w:color="auto" w:fill="FFFFFF"/>
                <w:lang w:val="lt-LT"/>
              </w:rPr>
              <w:t>LENGVOSIOS ATLETIKOS IR FUTBOLO AIKŠTĖS PAPRASTASIS REMONTAS IR DRENAŽO TINKLŲ NAUJA STATYBA</w:t>
            </w:r>
          </w:p>
        </w:tc>
      </w:tr>
      <w:tr w:rsidR="005C0275" w:rsidRPr="0088590D" w14:paraId="0725EE83" w14:textId="77777777" w:rsidTr="009165C1">
        <w:trPr>
          <w:trHeight w:val="245"/>
        </w:trPr>
        <w:tc>
          <w:tcPr>
            <w:tcW w:w="2547" w:type="dxa"/>
            <w:gridSpan w:val="3"/>
            <w:shd w:val="clear" w:color="auto" w:fill="F2F2F2" w:themeFill="background1" w:themeFillShade="F2"/>
            <w:vAlign w:val="center"/>
          </w:tcPr>
          <w:p w14:paraId="0000000C" w14:textId="264B0BBA" w:rsidR="006B07B9" w:rsidRPr="0088590D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88590D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000000F" w14:textId="3CE3E349" w:rsidR="006B07B9" w:rsidRPr="0088590D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88590D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77777777" w:rsidR="006B07B9" w:rsidRPr="0088590D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88590D" w14:paraId="760CA4A7" w14:textId="77777777" w:rsidTr="009165C1">
        <w:trPr>
          <w:trHeight w:val="245"/>
        </w:trPr>
        <w:tc>
          <w:tcPr>
            <w:tcW w:w="7646" w:type="dxa"/>
            <w:gridSpan w:val="5"/>
            <w:shd w:val="clear" w:color="auto" w:fill="F2F2F2" w:themeFill="background1" w:themeFillShade="F2"/>
            <w:vAlign w:val="center"/>
          </w:tcPr>
          <w:p w14:paraId="36227912" w14:textId="03B47B76" w:rsidR="00FF6769" w:rsidRPr="0088590D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77777777" w:rsidR="00FF6769" w:rsidRPr="0088590D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88590D" w14:paraId="508C5CAF" w14:textId="77777777" w:rsidTr="009165C1">
        <w:trPr>
          <w:trHeight w:val="245"/>
        </w:trPr>
        <w:tc>
          <w:tcPr>
            <w:tcW w:w="7646" w:type="dxa"/>
            <w:gridSpan w:val="5"/>
            <w:shd w:val="clear" w:color="auto" w:fill="F2F2F2" w:themeFill="background1" w:themeFillShade="F2"/>
            <w:vAlign w:val="center"/>
          </w:tcPr>
          <w:p w14:paraId="3687DC0A" w14:textId="1C19ECFF" w:rsidR="00FF6769" w:rsidRPr="0088590D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VERSIJA</w:t>
            </w:r>
          </w:p>
        </w:tc>
        <w:tc>
          <w:tcPr>
            <w:tcW w:w="2555" w:type="dxa"/>
            <w:vAlign w:val="center"/>
          </w:tcPr>
          <w:p w14:paraId="1511378A" w14:textId="592E666E" w:rsidR="00FF6769" w:rsidRPr="0088590D" w:rsidRDefault="00AA35CA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Nr. 1</w:t>
            </w:r>
          </w:p>
        </w:tc>
      </w:tr>
      <w:tr w:rsidR="00FF6769" w:rsidRPr="0088590D" w14:paraId="59BE8455" w14:textId="77777777" w:rsidTr="009165C1">
        <w:trPr>
          <w:trHeight w:val="245"/>
        </w:trPr>
        <w:tc>
          <w:tcPr>
            <w:tcW w:w="7646" w:type="dxa"/>
            <w:gridSpan w:val="5"/>
            <w:shd w:val="clear" w:color="auto" w:fill="F2F2F2" w:themeFill="background1" w:themeFillShade="F2"/>
            <w:vAlign w:val="center"/>
          </w:tcPr>
          <w:p w14:paraId="39253ADA" w14:textId="50BFFF4A" w:rsidR="00FF6769" w:rsidRPr="0088590D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77777777" w:rsidR="00FF6769" w:rsidRPr="0088590D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553BC213" w14:textId="77777777" w:rsidTr="19AC2CF7">
        <w:trPr>
          <w:trHeight w:val="245"/>
        </w:trPr>
        <w:tc>
          <w:tcPr>
            <w:tcW w:w="10201" w:type="dxa"/>
            <w:gridSpan w:val="6"/>
            <w:shd w:val="clear" w:color="auto" w:fill="F2F2F2" w:themeFill="background1" w:themeFillShade="F2"/>
            <w:vAlign w:val="center"/>
          </w:tcPr>
          <w:p w14:paraId="00000012" w14:textId="77777777" w:rsidR="006B07B9" w:rsidRPr="0088590D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CA7594" w:rsidRPr="0088590D" w14:paraId="70912C5D" w14:textId="77777777" w:rsidTr="009165C1">
        <w:trPr>
          <w:trHeight w:val="224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18" w14:textId="1D395A60" w:rsidR="00CA7594" w:rsidRPr="0088590D" w:rsidRDefault="00CA7594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(1.1.49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88590D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460ECD73" w:rsidR="00CA7594" w:rsidRPr="0088590D" w:rsidRDefault="00014066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Šalčininkų rajono savivaldybės administracija</w:t>
            </w:r>
          </w:p>
        </w:tc>
      </w:tr>
      <w:tr w:rsidR="00CA7594" w:rsidRPr="0088590D" w14:paraId="03BC7CDD" w14:textId="77777777" w:rsidTr="009165C1">
        <w:trPr>
          <w:trHeight w:val="156"/>
        </w:trPr>
        <w:tc>
          <w:tcPr>
            <w:tcW w:w="2509" w:type="dxa"/>
            <w:gridSpan w:val="2"/>
            <w:vMerge/>
            <w:vAlign w:val="center"/>
          </w:tcPr>
          <w:p w14:paraId="0000001E" w14:textId="77777777" w:rsidR="00CA7594" w:rsidRPr="0088590D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F" w14:textId="6D15C3AB" w:rsidR="00CA7594" w:rsidRPr="0088590D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Įsteigimo valstybė (21.1.1 p.)</w:t>
            </w:r>
          </w:p>
        </w:tc>
        <w:tc>
          <w:tcPr>
            <w:tcW w:w="4535" w:type="dxa"/>
            <w:gridSpan w:val="2"/>
            <w:vAlign w:val="center"/>
          </w:tcPr>
          <w:p w14:paraId="00000022" w14:textId="77777777" w:rsidR="00CA7594" w:rsidRPr="0088590D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CA7594" w:rsidRPr="0088590D" w14:paraId="710EEA92" w14:textId="77777777" w:rsidTr="009165C1">
        <w:trPr>
          <w:trHeight w:val="156"/>
        </w:trPr>
        <w:tc>
          <w:tcPr>
            <w:tcW w:w="2509" w:type="dxa"/>
            <w:gridSpan w:val="2"/>
            <w:vMerge/>
            <w:vAlign w:val="center"/>
          </w:tcPr>
          <w:p w14:paraId="00000024" w14:textId="77777777" w:rsidR="00CA7594" w:rsidRPr="0088590D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88590D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2A32DD60" w:rsidR="00CA7594" w:rsidRPr="0088590D" w:rsidRDefault="00105DCC" w:rsidP="00105DC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188718713</w:t>
            </w:r>
          </w:p>
        </w:tc>
      </w:tr>
      <w:tr w:rsidR="00CA7594" w:rsidRPr="0088590D" w14:paraId="6449DD65" w14:textId="77777777" w:rsidTr="009165C1">
        <w:trPr>
          <w:trHeight w:val="51"/>
        </w:trPr>
        <w:tc>
          <w:tcPr>
            <w:tcW w:w="2509" w:type="dxa"/>
            <w:gridSpan w:val="2"/>
            <w:vMerge/>
            <w:vAlign w:val="center"/>
          </w:tcPr>
          <w:p w14:paraId="0000002A" w14:textId="77777777" w:rsidR="00CA7594" w:rsidRPr="0088590D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B" w14:textId="77777777" w:rsidR="00CA7594" w:rsidRPr="0088590D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2E" w14:textId="77777777" w:rsidR="00CA7594" w:rsidRPr="0088590D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CA7594" w:rsidRPr="0088590D" w14:paraId="00BF5D5D" w14:textId="77777777" w:rsidTr="009165C1">
        <w:trPr>
          <w:trHeight w:val="51"/>
        </w:trPr>
        <w:tc>
          <w:tcPr>
            <w:tcW w:w="2509" w:type="dxa"/>
            <w:gridSpan w:val="2"/>
            <w:vMerge/>
            <w:vAlign w:val="center"/>
          </w:tcPr>
          <w:p w14:paraId="00000030" w14:textId="77777777" w:rsidR="00CA7594" w:rsidRPr="0088590D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CA7594" w:rsidRPr="0088590D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29F2B564" w:rsidR="00CA7594" w:rsidRPr="0088590D" w:rsidRDefault="00105DCC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CA7594" w:rsidRPr="0088590D" w14:paraId="486D5AF4" w14:textId="77777777" w:rsidTr="009165C1">
        <w:trPr>
          <w:trHeight w:val="51"/>
        </w:trPr>
        <w:tc>
          <w:tcPr>
            <w:tcW w:w="2509" w:type="dxa"/>
            <w:gridSpan w:val="2"/>
            <w:vMerge/>
            <w:vAlign w:val="center"/>
          </w:tcPr>
          <w:p w14:paraId="00000036" w14:textId="77777777" w:rsidR="00CA7594" w:rsidRPr="0088590D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7777777" w:rsidR="00CA7594" w:rsidRPr="0088590D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1CD04237" w:rsidR="00CA7594" w:rsidRPr="0088590D" w:rsidRDefault="008A0CAE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LT974010044400050042</w:t>
            </w:r>
          </w:p>
        </w:tc>
      </w:tr>
      <w:tr w:rsidR="00CA7594" w:rsidRPr="0088590D" w14:paraId="264715E4" w14:textId="77777777" w:rsidTr="009165C1">
        <w:tc>
          <w:tcPr>
            <w:tcW w:w="2509" w:type="dxa"/>
            <w:gridSpan w:val="2"/>
            <w:vMerge/>
            <w:vAlign w:val="center"/>
          </w:tcPr>
          <w:p w14:paraId="0000003C" w14:textId="77777777" w:rsidR="00CA7594" w:rsidRPr="0088590D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CA7594" w:rsidRPr="0088590D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6B8B5DDC" w:rsidR="00CA7594" w:rsidRPr="0088590D" w:rsidRDefault="00E060D7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Vilniaus g. 49, LT-17116 Šalčininkai</w:t>
            </w:r>
          </w:p>
        </w:tc>
      </w:tr>
      <w:tr w:rsidR="00CA7594" w:rsidRPr="0088590D" w14:paraId="101F8334" w14:textId="77777777" w:rsidTr="009165C1">
        <w:trPr>
          <w:trHeight w:val="488"/>
        </w:trPr>
        <w:tc>
          <w:tcPr>
            <w:tcW w:w="2509" w:type="dxa"/>
            <w:gridSpan w:val="2"/>
            <w:vMerge/>
            <w:vAlign w:val="center"/>
          </w:tcPr>
          <w:p w14:paraId="00000042" w14:textId="77777777" w:rsidR="00CA7594" w:rsidRPr="0088590D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CA7594" w:rsidRPr="0088590D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6F6EFAD0" w14:textId="0BEC8B7F" w:rsidR="00C75FC2" w:rsidRPr="00457A4D" w:rsidRDefault="00C75FC2" w:rsidP="00BD53EB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457A4D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Tel. (0 380) 51 223; </w:t>
            </w:r>
            <w:r w:rsidR="00BD53EB" w:rsidRPr="00457A4D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+37069835059 </w:t>
            </w:r>
          </w:p>
          <w:p w14:paraId="00000047" w14:textId="6AFEA63B" w:rsidR="00CA7594" w:rsidRPr="000A0202" w:rsidRDefault="00C75FC2" w:rsidP="000A0202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iCs/>
                <w:sz w:val="18"/>
                <w:szCs w:val="18"/>
                <w:u w:val="single"/>
                <w:lang w:val="lt-LT"/>
              </w:rPr>
            </w:pPr>
            <w:r w:rsidRPr="00457A4D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el.p.: </w:t>
            </w:r>
            <w:hyperlink r:id="rId12" w:history="1">
              <w:r w:rsidR="00457A4D" w:rsidRPr="00457A4D">
                <w:rPr>
                  <w:rStyle w:val="Hipersaitas"/>
                  <w:rFonts w:ascii="Arial" w:eastAsia="Arial" w:hAnsi="Arial" w:cs="Arial"/>
                  <w:iCs/>
                  <w:sz w:val="18"/>
                  <w:szCs w:val="18"/>
                  <w:lang w:val="lt-LT"/>
                </w:rPr>
                <w:t>priimamasis@salcininkai.lt</w:t>
              </w:r>
            </w:hyperlink>
            <w:r w:rsidRPr="00457A4D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;</w:t>
            </w:r>
            <w:r w:rsidR="00457A4D" w:rsidRPr="00457A4D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</w:t>
            </w:r>
          </w:p>
        </w:tc>
      </w:tr>
      <w:tr w:rsidR="00CA7594" w:rsidRPr="0088590D" w14:paraId="5B241BB7" w14:textId="77777777" w:rsidTr="009165C1">
        <w:trPr>
          <w:trHeight w:val="488"/>
        </w:trPr>
        <w:tc>
          <w:tcPr>
            <w:tcW w:w="2509" w:type="dxa"/>
            <w:gridSpan w:val="2"/>
            <w:vMerge/>
            <w:vAlign w:val="center"/>
          </w:tcPr>
          <w:p w14:paraId="038101B7" w14:textId="77777777" w:rsidR="00CA7594" w:rsidRPr="0088590D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7EF1029F" w:rsidR="00CA7594" w:rsidRPr="0088590D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 (29.2, 29.6 p.)</w:t>
            </w:r>
          </w:p>
        </w:tc>
        <w:tc>
          <w:tcPr>
            <w:tcW w:w="4535" w:type="dxa"/>
            <w:gridSpan w:val="2"/>
            <w:vAlign w:val="center"/>
          </w:tcPr>
          <w:p w14:paraId="3EB0B5A6" w14:textId="77777777" w:rsidR="00CA7594" w:rsidRPr="0088590D" w:rsidRDefault="005A7C7E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Šalčininkų rajono savivaldybės administracijos direktorius Gžegož Jurgo</w:t>
            </w:r>
          </w:p>
          <w:p w14:paraId="2937C242" w14:textId="7C028CA7" w:rsidR="00BE63A4" w:rsidRPr="0088590D" w:rsidRDefault="00BE63A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3" w:history="1">
              <w:r w:rsidRPr="0088590D">
                <w:rPr>
                  <w:rStyle w:val="Hipersaitas"/>
                  <w:rFonts w:ascii="Arial" w:eastAsia="Arial" w:hAnsi="Arial" w:cs="Arial"/>
                  <w:sz w:val="18"/>
                  <w:szCs w:val="18"/>
                  <w:lang w:val="lt-LT"/>
                </w:rPr>
                <w:t>gzegoz.jurgo@salcininkai.lt</w:t>
              </w:r>
            </w:hyperlink>
          </w:p>
        </w:tc>
      </w:tr>
      <w:tr w:rsidR="00CA7594" w:rsidRPr="00511F39" w14:paraId="0C57A111" w14:textId="77777777" w:rsidTr="009165C1">
        <w:trPr>
          <w:trHeight w:val="488"/>
        </w:trPr>
        <w:tc>
          <w:tcPr>
            <w:tcW w:w="2509" w:type="dxa"/>
            <w:gridSpan w:val="2"/>
            <w:vMerge/>
            <w:vAlign w:val="center"/>
          </w:tcPr>
          <w:p w14:paraId="76ABED2F" w14:textId="77777777" w:rsidR="00CA7594" w:rsidRPr="0088590D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CA7594" w:rsidRPr="0088590D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(4.2.1, 4.2.3 p.)</w:t>
            </w:r>
          </w:p>
        </w:tc>
        <w:tc>
          <w:tcPr>
            <w:tcW w:w="4535" w:type="dxa"/>
            <w:gridSpan w:val="2"/>
            <w:vAlign w:val="center"/>
          </w:tcPr>
          <w:p w14:paraId="312D1369" w14:textId="403FA0E7" w:rsidR="00201B56" w:rsidRDefault="00201B56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Šalčininkų rajono savivaldybės administracijos</w:t>
            </w:r>
          </w:p>
          <w:p w14:paraId="50E1EDC3" w14:textId="39D4D4C0" w:rsidR="00201B56" w:rsidRDefault="00201B56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Komunalinio ūkio skyriaus</w:t>
            </w:r>
          </w:p>
          <w:p w14:paraId="5CF61874" w14:textId="474154D7" w:rsidR="00201B56" w:rsidRDefault="00201B56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Vyr. specialistas</w:t>
            </w:r>
          </w:p>
          <w:p w14:paraId="02966B69" w14:textId="1E1F956D" w:rsidR="00201B56" w:rsidRDefault="00201B56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Artūr Voinič</w:t>
            </w:r>
          </w:p>
          <w:p w14:paraId="455D7C71" w14:textId="667B9B81" w:rsidR="000A0202" w:rsidRDefault="000A020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Tel. +370 686 45 200</w:t>
            </w:r>
          </w:p>
          <w:p w14:paraId="69590CB8" w14:textId="369E9F54" w:rsidR="000A0202" w:rsidRDefault="000A020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El. p. </w:t>
            </w:r>
            <w:hyperlink r:id="rId14" w:history="1">
              <w:r w:rsidRPr="00096637">
                <w:rPr>
                  <w:rStyle w:val="Hipersaitas"/>
                  <w:rFonts w:ascii="Arial" w:eastAsia="Arial" w:hAnsi="Arial" w:cs="Arial"/>
                  <w:sz w:val="18"/>
                  <w:szCs w:val="18"/>
                  <w:lang w:val="lt-LT"/>
                </w:rPr>
                <w:t>artur.voinic@salcininkai.lt</w:t>
              </w:r>
            </w:hyperlink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  <w:p w14:paraId="3FCDA75F" w14:textId="77777777" w:rsidR="00201B56" w:rsidRDefault="00201B56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</w:p>
          <w:p w14:paraId="562609ED" w14:textId="294E66E2" w:rsidR="00CA7594" w:rsidRPr="0088590D" w:rsidRDefault="00000000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94" w:rsidRPr="0088590D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CA7594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88590D" w14:paraId="4F1984BB" w14:textId="77777777" w:rsidTr="009165C1">
        <w:trPr>
          <w:trHeight w:val="234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0F27DF" w:rsidRPr="0088590D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25302A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9</w:t>
            </w:r>
            <w:r w:rsidR="00373D8E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77777777" w:rsidR="000F27DF" w:rsidRPr="0088590D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2105E66F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58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9" w14:textId="16E06EF5" w:rsidR="000F27DF" w:rsidRPr="0088590D" w:rsidRDefault="008C6CC5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="000F27DF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</w:tcPr>
          <w:p w14:paraId="0000005C" w14:textId="77777777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7A65E465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5E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77777777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31F8001C" w14:textId="77777777" w:rsidTr="009165C1">
        <w:trPr>
          <w:trHeight w:val="296"/>
        </w:trPr>
        <w:tc>
          <w:tcPr>
            <w:tcW w:w="2509" w:type="dxa"/>
            <w:gridSpan w:val="2"/>
            <w:vMerge/>
            <w:vAlign w:val="center"/>
          </w:tcPr>
          <w:p w14:paraId="00000064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5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68" w14:textId="77777777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1229111C" w14:textId="77777777" w:rsidTr="009165C1">
        <w:trPr>
          <w:trHeight w:val="296"/>
        </w:trPr>
        <w:tc>
          <w:tcPr>
            <w:tcW w:w="2509" w:type="dxa"/>
            <w:gridSpan w:val="2"/>
            <w:vMerge/>
            <w:vAlign w:val="center"/>
          </w:tcPr>
          <w:p w14:paraId="0000006A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77777777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4C8217F8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70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  <w:r w:rsidR="00600880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(16.4.1 p.)</w:t>
            </w:r>
          </w:p>
        </w:tc>
        <w:tc>
          <w:tcPr>
            <w:tcW w:w="4535" w:type="dxa"/>
            <w:gridSpan w:val="2"/>
          </w:tcPr>
          <w:p w14:paraId="00000074" w14:textId="77777777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35DE52CC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76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77777777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2D1B1D73" w14:textId="77777777" w:rsidTr="009165C1">
        <w:trPr>
          <w:trHeight w:val="431"/>
        </w:trPr>
        <w:tc>
          <w:tcPr>
            <w:tcW w:w="2509" w:type="dxa"/>
            <w:gridSpan w:val="2"/>
            <w:vMerge/>
            <w:vAlign w:val="center"/>
          </w:tcPr>
          <w:p w14:paraId="0000007C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00000080" w14:textId="0F76CF9A" w:rsidR="000F27DF" w:rsidRPr="0088590D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81" w14:textId="15935273" w:rsidR="000F27DF" w:rsidRPr="0088590D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F9391E" w:rsidRPr="0088590D" w14:paraId="664258F6" w14:textId="77777777" w:rsidTr="009165C1">
        <w:trPr>
          <w:trHeight w:val="431"/>
        </w:trPr>
        <w:tc>
          <w:tcPr>
            <w:tcW w:w="2509" w:type="dxa"/>
            <w:gridSpan w:val="2"/>
            <w:vMerge/>
            <w:vAlign w:val="center"/>
          </w:tcPr>
          <w:p w14:paraId="276E5ADE" w14:textId="77777777" w:rsidR="00D06733" w:rsidRPr="0088590D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50BFD802" w:rsidR="00D06733" w:rsidRPr="0088590D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5" w:type="dxa"/>
            <w:gridSpan w:val="2"/>
            <w:vAlign w:val="center"/>
          </w:tcPr>
          <w:p w14:paraId="2ADF31C7" w14:textId="48CB229B" w:rsidR="00D06733" w:rsidRPr="0088590D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65C8DFE6" w14:textId="4D64B481" w:rsidR="00D06733" w:rsidRPr="0088590D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F9391E" w:rsidRPr="00511F39" w14:paraId="1EA9AF0B" w14:textId="77777777" w:rsidTr="009165C1">
        <w:trPr>
          <w:trHeight w:val="64"/>
        </w:trPr>
        <w:tc>
          <w:tcPr>
            <w:tcW w:w="2509" w:type="dxa"/>
            <w:gridSpan w:val="2"/>
            <w:vMerge/>
            <w:vAlign w:val="center"/>
          </w:tcPr>
          <w:p w14:paraId="00000083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7"/>
            <w:r w:rsidR="00931C21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087" w14:textId="282897F7" w:rsidR="000F27DF" w:rsidRPr="0088590D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88" w14:textId="0A5C36BE" w:rsidR="000F27DF" w:rsidRPr="0088590D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89" w14:textId="15C1C399" w:rsidR="000F27DF" w:rsidRPr="0088590D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  <w:p w14:paraId="0000008A" w14:textId="774FDF6E" w:rsidR="000F27DF" w:rsidRPr="0088590D" w:rsidRDefault="00000000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27DF" w:rsidRPr="0088590D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88590D" w14:paraId="6EAD057F" w14:textId="77777777" w:rsidTr="19AC2CF7">
        <w:trPr>
          <w:trHeight w:val="245"/>
        </w:trPr>
        <w:tc>
          <w:tcPr>
            <w:tcW w:w="10201" w:type="dxa"/>
            <w:gridSpan w:val="6"/>
            <w:shd w:val="clear" w:color="auto" w:fill="F2F2F2" w:themeFill="background1" w:themeFillShade="F2"/>
            <w:vAlign w:val="center"/>
          </w:tcPr>
          <w:p w14:paraId="0000008C" w14:textId="69D68D0B" w:rsidR="000F27DF" w:rsidRPr="0088590D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25302A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373D8E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88590D" w14:paraId="7EB8C46E" w14:textId="77777777" w:rsidTr="009165C1">
        <w:trPr>
          <w:trHeight w:val="234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92" w14:textId="77777777" w:rsidR="000F27DF" w:rsidRPr="0088590D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3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96" w14:textId="0FA0A796" w:rsidR="000F27DF" w:rsidRPr="0088590D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1154B45D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98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9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9C" w14:textId="1B828E80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799805C2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9E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F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A2" w14:textId="66282500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5821E999" w14:textId="77777777" w:rsidTr="009165C1">
        <w:trPr>
          <w:trHeight w:val="431"/>
        </w:trPr>
        <w:tc>
          <w:tcPr>
            <w:tcW w:w="2509" w:type="dxa"/>
            <w:gridSpan w:val="2"/>
            <w:vMerge/>
            <w:vAlign w:val="center"/>
          </w:tcPr>
          <w:p w14:paraId="000000A4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5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A9" w14:textId="2D2055A1" w:rsidR="000F27DF" w:rsidRPr="0088590D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280B71D1" w14:textId="77777777" w:rsidTr="009165C1">
        <w:trPr>
          <w:trHeight w:val="64"/>
        </w:trPr>
        <w:tc>
          <w:tcPr>
            <w:tcW w:w="2509" w:type="dxa"/>
            <w:gridSpan w:val="2"/>
            <w:vMerge/>
            <w:vAlign w:val="center"/>
          </w:tcPr>
          <w:p w14:paraId="000000AB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C" w14:textId="2CD6FAAF" w:rsidR="000F27DF" w:rsidRPr="0088590D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5" w:type="dxa"/>
            <w:gridSpan w:val="2"/>
            <w:vAlign w:val="center"/>
          </w:tcPr>
          <w:p w14:paraId="000000B1" w14:textId="4C81D927" w:rsidR="000F27DF" w:rsidRPr="0088590D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5A1A3398" w14:textId="77777777" w:rsidTr="009165C1">
        <w:trPr>
          <w:trHeight w:val="234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B3" w14:textId="77777777" w:rsidR="000F27DF" w:rsidRPr="0088590D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4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B7" w14:textId="1068C700" w:rsidR="000F27DF" w:rsidRPr="0088590D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3A3A31CD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B9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A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BD" w14:textId="09DEC494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6595484F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BF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0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C3" w14:textId="17FFEEF9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2B03D970" w14:textId="77777777" w:rsidTr="009165C1">
        <w:trPr>
          <w:trHeight w:val="431"/>
        </w:trPr>
        <w:tc>
          <w:tcPr>
            <w:tcW w:w="2509" w:type="dxa"/>
            <w:gridSpan w:val="2"/>
            <w:vMerge/>
            <w:vAlign w:val="center"/>
          </w:tcPr>
          <w:p w14:paraId="000000C5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6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CA" w14:textId="46728C1E" w:rsidR="000F27DF" w:rsidRPr="0088590D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4DB97641" w14:textId="77777777" w:rsidTr="009165C1">
        <w:trPr>
          <w:trHeight w:val="64"/>
        </w:trPr>
        <w:tc>
          <w:tcPr>
            <w:tcW w:w="2509" w:type="dxa"/>
            <w:gridSpan w:val="2"/>
            <w:vMerge/>
            <w:vAlign w:val="center"/>
          </w:tcPr>
          <w:p w14:paraId="000000CC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D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5" w:type="dxa"/>
            <w:gridSpan w:val="2"/>
            <w:vAlign w:val="center"/>
          </w:tcPr>
          <w:p w14:paraId="000000D2" w14:textId="5625E71C" w:rsidR="000F27DF" w:rsidRPr="0088590D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5EFA69E9" w14:textId="77777777" w:rsidTr="009165C1">
        <w:trPr>
          <w:trHeight w:val="234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0F27DF" w:rsidRPr="0088590D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73845B08" w:rsidR="000F27DF" w:rsidRPr="0088590D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47BE08BA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DA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DE" w14:textId="56E96051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6061B5CA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E0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5220F9D0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1F87E7A4" w14:textId="77777777" w:rsidTr="009165C1">
        <w:trPr>
          <w:trHeight w:val="431"/>
        </w:trPr>
        <w:tc>
          <w:tcPr>
            <w:tcW w:w="2509" w:type="dxa"/>
            <w:gridSpan w:val="2"/>
            <w:vMerge/>
            <w:vAlign w:val="center"/>
          </w:tcPr>
          <w:p w14:paraId="000000E6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EB" w14:textId="561C7A1A" w:rsidR="000F27DF" w:rsidRPr="0088590D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3BCE4F94" w14:textId="77777777" w:rsidTr="009165C1">
        <w:trPr>
          <w:trHeight w:val="64"/>
        </w:trPr>
        <w:tc>
          <w:tcPr>
            <w:tcW w:w="2509" w:type="dxa"/>
            <w:gridSpan w:val="2"/>
            <w:vMerge/>
            <w:vAlign w:val="center"/>
          </w:tcPr>
          <w:p w14:paraId="000000ED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3" w14:textId="154E0B2F" w:rsidR="000F27DF" w:rsidRPr="0088590D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6006C2" w:rsidRPr="0088590D" w14:paraId="262358AC" w14:textId="42EFE9D3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7C3CB7FF" w14:textId="77777777" w:rsidR="006006C2" w:rsidRPr="0088590D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p.):</w:t>
            </w:r>
          </w:p>
        </w:tc>
        <w:tc>
          <w:tcPr>
            <w:tcW w:w="4535" w:type="dxa"/>
            <w:gridSpan w:val="2"/>
            <w:vAlign w:val="center"/>
          </w:tcPr>
          <w:p w14:paraId="000000F5" w14:textId="168D1364" w:rsidR="006006C2" w:rsidRPr="0088590D" w:rsidRDefault="006006C2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6006C2" w:rsidRPr="00511F39" w14:paraId="75F8C62C" w14:textId="256E5436" w:rsidTr="009165C1">
        <w:trPr>
          <w:trHeight w:val="73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6006C2" w:rsidRPr="0088590D" w:rsidRDefault="006006C2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6006C2" w:rsidRPr="0088590D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67A58F5F" w:rsidR="006006C2" w:rsidRPr="00C422EB" w:rsidRDefault="00F354F3" w:rsidP="00CA75C6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L</w:t>
            </w:r>
            <w:r w:rsidRPr="00F354F3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engvosios atletikos ir futbolo aikštės paprastojo remonto darbai ir drenažo tinklų nauja statyba </w:t>
            </w:r>
            <w:r w:rsidR="00B312E1" w:rsidRPr="00C422EB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(informacija pateikta techninėje užduotyje)</w:t>
            </w:r>
          </w:p>
        </w:tc>
      </w:tr>
      <w:tr w:rsidR="006006C2" w:rsidRPr="00511F39" w14:paraId="3AA441BF" w14:textId="0792395A" w:rsidTr="009165C1">
        <w:trPr>
          <w:trHeight w:val="73"/>
        </w:trPr>
        <w:tc>
          <w:tcPr>
            <w:tcW w:w="2509" w:type="dxa"/>
            <w:gridSpan w:val="2"/>
            <w:vMerge/>
            <w:vAlign w:val="center"/>
          </w:tcPr>
          <w:p w14:paraId="00000101" w14:textId="14A16A25" w:rsidR="006006C2" w:rsidRPr="0088590D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6006C2" w:rsidRPr="0088590D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1A8DF045" w:rsidR="006006C2" w:rsidRPr="00C422EB" w:rsidRDefault="0081549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15499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lt-LT"/>
              </w:rPr>
              <w:t>Šalčininkų r. sav., Šalčininkų m., Mokyklos g. 22</w:t>
            </w:r>
          </w:p>
        </w:tc>
      </w:tr>
      <w:tr w:rsidR="006006C2" w:rsidRPr="0088590D" w14:paraId="18E423F0" w14:textId="46EFB6D3" w:rsidTr="009165C1">
        <w:trPr>
          <w:trHeight w:val="73"/>
        </w:trPr>
        <w:tc>
          <w:tcPr>
            <w:tcW w:w="2509" w:type="dxa"/>
            <w:gridSpan w:val="2"/>
            <w:vMerge/>
            <w:vAlign w:val="center"/>
          </w:tcPr>
          <w:p w14:paraId="00000107" w14:textId="0FAEEB9E" w:rsidR="006006C2" w:rsidRPr="0088590D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8" w14:textId="71520DAD" w:rsidR="006006C2" w:rsidRPr="0088590D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3F30AA3C" w:rsidR="006006C2" w:rsidRPr="0088590D" w:rsidRDefault="007D53B7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D53B7">
              <w:rPr>
                <w:rFonts w:ascii="Arial" w:eastAsia="Arial" w:hAnsi="Arial" w:cs="Arial"/>
                <w:sz w:val="18"/>
                <w:szCs w:val="18"/>
                <w:lang w:val="lt-LT"/>
              </w:rPr>
              <w:t>4400-3163-6596</w:t>
            </w:r>
          </w:p>
        </w:tc>
      </w:tr>
      <w:tr w:rsidR="006006C2" w:rsidRPr="0088590D" w14:paraId="02B560D8" w14:textId="77777777" w:rsidTr="009165C1">
        <w:trPr>
          <w:trHeight w:val="73"/>
        </w:trPr>
        <w:tc>
          <w:tcPr>
            <w:tcW w:w="2509" w:type="dxa"/>
            <w:gridSpan w:val="2"/>
            <w:vMerge/>
            <w:vAlign w:val="center"/>
          </w:tcPr>
          <w:p w14:paraId="21D99961" w14:textId="77777777" w:rsidR="006006C2" w:rsidRPr="0088590D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3DDD443" w14:textId="066632B9" w:rsidR="006006C2" w:rsidRPr="0088590D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5" w:type="dxa"/>
            <w:gridSpan w:val="2"/>
            <w:vAlign w:val="center"/>
          </w:tcPr>
          <w:p w14:paraId="6024E6C1" w14:textId="7D9079E7" w:rsidR="006006C2" w:rsidRPr="0088590D" w:rsidRDefault="00C93C0A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Sporto</w:t>
            </w:r>
            <w:r w:rsidR="00DE2BA8" w:rsidRPr="00DE2BA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inžineriniai statiniai</w:t>
            </w:r>
          </w:p>
        </w:tc>
      </w:tr>
      <w:tr w:rsidR="00F9391E" w:rsidRPr="00923709" w14:paraId="386FD498" w14:textId="4A8566AA" w:rsidTr="009165C1">
        <w:trPr>
          <w:trHeight w:val="73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55165E" w:rsidRPr="0088590D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70F55ED5" w:rsidR="0055165E" w:rsidRPr="0088590D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322A250D" w:rsidR="0055165E" w:rsidRPr="0088590D" w:rsidRDefault="00B676C0" w:rsidP="00A2680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Visuomeninės paskirties</w:t>
            </w:r>
            <w:r w:rsidR="00A26806" w:rsidRPr="00A2680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teritorijos</w:t>
            </w:r>
          </w:p>
        </w:tc>
      </w:tr>
      <w:tr w:rsidR="00F9391E" w:rsidRPr="00511F39" w14:paraId="29FF5DF5" w14:textId="05925834" w:rsidTr="009165C1">
        <w:trPr>
          <w:trHeight w:val="378"/>
        </w:trPr>
        <w:tc>
          <w:tcPr>
            <w:tcW w:w="2509" w:type="dxa"/>
            <w:gridSpan w:val="2"/>
            <w:vMerge/>
            <w:vAlign w:val="center"/>
          </w:tcPr>
          <w:p w14:paraId="00000113" w14:textId="7AC05262" w:rsidR="0055165E" w:rsidRPr="0088590D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55165E" w:rsidRPr="0088590D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17" w14:textId="309E3EB6" w:rsidR="0055165E" w:rsidRPr="0088590D" w:rsidRDefault="00B676C0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15499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lt-LT"/>
              </w:rPr>
              <w:t>Šalčininkų r. sav., Šalčininkų m., Mokyklos g. 22</w:t>
            </w:r>
          </w:p>
        </w:tc>
      </w:tr>
      <w:tr w:rsidR="00F9391E" w:rsidRPr="0088590D" w14:paraId="26EEBCF8" w14:textId="3E2A5ED0" w:rsidTr="009165C1">
        <w:trPr>
          <w:trHeight w:val="231"/>
        </w:trPr>
        <w:tc>
          <w:tcPr>
            <w:tcW w:w="2509" w:type="dxa"/>
            <w:gridSpan w:val="2"/>
            <w:vMerge/>
            <w:vAlign w:val="center"/>
          </w:tcPr>
          <w:p w14:paraId="00000119" w14:textId="5A4E8979" w:rsidR="0055165E" w:rsidRPr="0088590D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55165E" w:rsidRPr="0088590D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68D0BAFF" w:rsidR="0055165E" w:rsidRPr="0088590D" w:rsidRDefault="000D464A" w:rsidP="0055165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D464A">
              <w:rPr>
                <w:rFonts w:ascii="Arial" w:eastAsia="Arial" w:hAnsi="Arial" w:cs="Arial"/>
                <w:sz w:val="18"/>
                <w:szCs w:val="18"/>
                <w:lang w:val="lt-LT"/>
              </w:rPr>
              <w:t>8542/0001:</w:t>
            </w:r>
            <w:r w:rsidR="007125F4">
              <w:rPr>
                <w:rFonts w:ascii="Arial" w:eastAsia="Arial" w:hAnsi="Arial" w:cs="Arial"/>
                <w:sz w:val="18"/>
                <w:szCs w:val="18"/>
                <w:lang w:val="lt-LT"/>
              </w:rPr>
              <w:t>389</w:t>
            </w:r>
          </w:p>
        </w:tc>
      </w:tr>
      <w:tr w:rsidR="00F9391E" w:rsidRPr="00511F39" w14:paraId="7FF0ED49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1F" w14:textId="526C431D" w:rsidR="0055165E" w:rsidRPr="0088590D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88590D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 w:rsidR="00E0037A" w:rsidRPr="0088590D"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45804768" w14:textId="77777777" w:rsidR="0055165E" w:rsidRDefault="00000000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26806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pažymėti, jeigu rengia Rangovas </w:t>
            </w:r>
          </w:p>
          <w:p w14:paraId="6BED793E" w14:textId="77777777" w:rsidR="00751A84" w:rsidRDefault="00751A84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00000123" w14:textId="384BC5CF" w:rsidR="00751A84" w:rsidRPr="0088590D" w:rsidRDefault="00751A84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(Drenažo tinklų supaprastintas statybos projektas</w:t>
            </w:r>
            <w:r w:rsidR="00511F39">
              <w:rPr>
                <w:rFonts w:ascii="Arial" w:eastAsia="Arial" w:hAnsi="Arial" w:cs="Arial"/>
                <w:sz w:val="18"/>
                <w:szCs w:val="18"/>
                <w:lang w:val="lt-LT"/>
              </w:rPr>
              <w:t>, paprastojo remonto darbų aprašas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</w:tr>
      <w:tr w:rsidR="00F9391E" w:rsidRPr="00511F39" w14:paraId="1506E932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25" w14:textId="1F801693" w:rsidR="0055165E" w:rsidRPr="0088590D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 w:rsidR="00E0037A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9" w14:textId="46C6BB60" w:rsidR="005E016F" w:rsidRPr="0088590D" w:rsidRDefault="00000000" w:rsidP="00CA65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C38E7AC3D4B24436AF0459FE14D169C6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55165E" w:rsidRPr="0088590D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6C64CA" w:rsidRPr="00511F39" w14:paraId="3ED28D02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47928724" w14:textId="16FB8E3C" w:rsidR="006C64CA" w:rsidRPr="0088590D" w:rsidRDefault="006C64CA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STATINIO INFORMACINIO MODELIAVIMO (BIM) TAIKYMAS (</w:t>
            </w:r>
            <w:r w:rsidR="00C959FD"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5.4.1 p</w:t>
            </w:r>
            <w:r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.)</w:t>
            </w:r>
          </w:p>
        </w:tc>
        <w:tc>
          <w:tcPr>
            <w:tcW w:w="4535" w:type="dxa"/>
            <w:gridSpan w:val="2"/>
            <w:vAlign w:val="center"/>
          </w:tcPr>
          <w:p w14:paraId="5B574A84" w14:textId="3970946D" w:rsidR="006C64CA" w:rsidRPr="0088590D" w:rsidRDefault="00000000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196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4CA" w:rsidRPr="0088590D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6C64C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6C64C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–</w:t>
            </w:r>
            <w:r w:rsidR="00C959FD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pažymėti, jeigu Rangovas turi pareigą taikyti statinio informacinį modeliavimą</w:t>
            </w:r>
          </w:p>
        </w:tc>
      </w:tr>
      <w:tr w:rsidR="00F9391E" w:rsidRPr="0088590D" w14:paraId="10A505DA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2B" w14:textId="57311F23" w:rsidR="0055165E" w:rsidRPr="0088590D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7396DE52" w:rsidR="0055165E" w:rsidRPr="0088590D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neribojama </w:t>
            </w:r>
          </w:p>
        </w:tc>
      </w:tr>
      <w:tr w:rsidR="00F9391E" w:rsidRPr="00511F39" w14:paraId="25DE4182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31" w14:textId="77777777" w:rsidR="0055165E" w:rsidRPr="0088590D" w:rsidRDefault="67DEDC2D" w:rsidP="560B26B2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1C60B17A" w:rsidR="0055165E" w:rsidRPr="0088590D" w:rsidRDefault="0055165E" w:rsidP="00C44AF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pavadinimus</w:t>
            </w:r>
            <w:r w:rsidR="00C44AF0"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pastabą </w:t>
            </w:r>
            <w:r w:rsidR="00C44AF0"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fldChar w:fldCharType="begin"/>
            </w:r>
            <w:r w:rsidR="00C44AF0"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instrText xml:space="preserve"> REF _Ref141192677 \r \h </w:instrText>
            </w:r>
            <w:r w:rsidR="00C44AF0"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r>
            <w:r w:rsidR="00C44AF0"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11</w:t>
            </w:r>
            <w:r w:rsidR="00C44AF0"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fldChar w:fldCharType="end"/>
            </w:r>
            <w:r w:rsidR="00C44AF0"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eilutėje)</w:t>
            </w:r>
            <w:r w:rsidR="003D3A66"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</w:p>
        </w:tc>
      </w:tr>
      <w:tr w:rsidR="00F9391E" w:rsidRPr="0088590D" w14:paraId="5A83CC60" w14:textId="2C1EAF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37" w14:textId="66DB3686" w:rsidR="0055165E" w:rsidRPr="0088590D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Pradinės sutarties vertė, EUR, </w:t>
            </w:r>
            <w:r w:rsidR="00000C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PVM (1.1.</w:t>
            </w:r>
            <w:r w:rsidR="00F57A16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B12E55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183B0AEC" w:rsidR="0055165E" w:rsidRPr="0088590D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0D4468E7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3D" w14:textId="76DD204D" w:rsidR="0055165E" w:rsidRPr="0088590D" w:rsidRDefault="00000C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77777777" w:rsidR="0055165E" w:rsidRPr="0088590D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00C69" w:rsidRPr="0088590D" w14:paraId="0C60D5D8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6F1948F8" w14:textId="32E32264" w:rsidR="00000C69" w:rsidRPr="0088590D" w:rsidRDefault="00000C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kaina, EUR, su PVM (15.1.2 p.)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77777777" w:rsidR="00000C69" w:rsidRPr="0088590D" w:rsidRDefault="00000C69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790A9AF8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43" w14:textId="1CC73EDA" w:rsidR="0055165E" w:rsidRPr="0088590D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 Dalies </w:t>
            </w:r>
            <w:r w:rsidR="00000C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7" w14:textId="77777777" w:rsidR="0055165E" w:rsidRPr="0088590D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442C635A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49" w14:textId="563342CB" w:rsidR="0055165E" w:rsidRPr="0088590D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II Dalies </w:t>
            </w:r>
            <w:r w:rsidR="00000C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="00000C69" w:rsidRPr="0088590D" w:rsidDel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D" w14:textId="77777777" w:rsidR="0055165E" w:rsidRPr="0088590D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511F39" w14:paraId="128911A9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4F" w14:textId="75EC508A" w:rsidR="0055165E" w:rsidRPr="0088590D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88590D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(1.1.</w:t>
            </w:r>
            <w:r w:rsidR="00F57A16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C15C7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526FB889" w14:textId="3154F721" w:rsidR="002707C2" w:rsidRPr="0088590D" w:rsidRDefault="0055165E" w:rsidP="0055165E">
            <w:pPr>
              <w:spacing w:after="0" w:line="240" w:lineRule="auto"/>
              <w:rPr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...% </w:t>
            </w:r>
          </w:p>
          <w:p w14:paraId="00000153" w14:textId="7553BA09" w:rsidR="0055165E" w:rsidRPr="0088590D" w:rsidRDefault="00BE5AA1" w:rsidP="002707C2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Į</w:t>
            </w:r>
            <w:r w:rsidR="002707C2" w:rsidRPr="0088590D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rašyti Rangovo pasiūlyme nurodytą Pelno procentinį dydį, o jeigu Rangovo pasiūlyme Pelno procentinis dydis nenurodytas, įrašyti 5 procentus</w:t>
            </w:r>
          </w:p>
        </w:tc>
      </w:tr>
      <w:tr w:rsidR="00F9391E" w:rsidRPr="0088590D" w14:paraId="11186614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55" w14:textId="4B0F0C94" w:rsidR="0055165E" w:rsidRPr="0088590D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</w:t>
            </w:r>
            <w:r w:rsidR="000D0473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15.1.1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9" w14:textId="36B8D52B" w:rsidR="0055165E" w:rsidRPr="0088590D" w:rsidRDefault="00000000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272" w:rsidRPr="0088590D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 įkainio</w:t>
            </w:r>
          </w:p>
          <w:p w14:paraId="0000015B" w14:textId="1940EBFF" w:rsidR="0055165E" w:rsidRPr="0088590D" w:rsidRDefault="00000000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704E6" w:rsidRPr="0088590D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fiksuotos kainos</w:t>
            </w:r>
          </w:p>
          <w:p w14:paraId="0000015C" w14:textId="4313E077" w:rsidR="0055165E" w:rsidRPr="0088590D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67E34" w:rsidRPr="0088590D" w14:paraId="62483F09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4FEA9556" w14:textId="773E98D5" w:rsidR="00967E34" w:rsidRPr="0088590D" w:rsidRDefault="00967E34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</w:t>
            </w:r>
            <w:r w:rsidR="00A9355D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1.1.19,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15.2.</w:t>
            </w:r>
            <w:r w:rsidR="00A9355D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3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p.)</w:t>
            </w:r>
          </w:p>
        </w:tc>
        <w:tc>
          <w:tcPr>
            <w:tcW w:w="4535" w:type="dxa"/>
            <w:gridSpan w:val="2"/>
            <w:vAlign w:val="center"/>
          </w:tcPr>
          <w:p w14:paraId="58681218" w14:textId="77777777" w:rsidR="00B70CB2" w:rsidRPr="0088590D" w:rsidRDefault="00B70CB2" w:rsidP="00B70CB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88590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  <w:p w14:paraId="756FEF9D" w14:textId="23503E05" w:rsidR="00967E34" w:rsidRPr="0088590D" w:rsidRDefault="00967E34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FF6769" w:rsidRPr="00511F39" w14:paraId="43AFEF14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37AB0C9B" w14:textId="0C7269FF" w:rsidR="00FF6769" w:rsidRPr="0088590D" w:rsidRDefault="00FF67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5" w:type="dxa"/>
            <w:gridSpan w:val="2"/>
            <w:vAlign w:val="center"/>
          </w:tcPr>
          <w:p w14:paraId="7FFA0F2D" w14:textId="366E5082" w:rsidR="00D96861" w:rsidRPr="0088590D" w:rsidRDefault="00000000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4ABB" w:rsidRPr="0088590D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</w:t>
            </w:r>
            <w:r w:rsidR="00D96861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pažymėti, jeigu </w:t>
            </w:r>
            <w:r w:rsidR="00D96861" w:rsidRPr="0088590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</w:t>
            </w:r>
            <w:r w:rsidR="00D96861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Sutarties kainos peržiūra</w:t>
            </w:r>
          </w:p>
          <w:p w14:paraId="31090405" w14:textId="02543B64" w:rsidR="00943B80" w:rsidRPr="0088590D" w:rsidRDefault="00943B80" w:rsidP="0055165E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lastRenderedPageBreak/>
              <w:t>Sutarties kainos peržiūra gali būti netaikoma, kai darbų atlikimo trukmė kartu su numatytu jos pratęsimu nėra ilgesnė negu 6 mėnesiai (Kainodaros taisyklių nustatymo metodikos 54 p.)</w:t>
            </w:r>
          </w:p>
          <w:p w14:paraId="1CB2BF7E" w14:textId="41E4284C" w:rsidR="00FF6769" w:rsidRPr="0088590D" w:rsidRDefault="00000000" w:rsidP="00D968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9652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6861" w:rsidRPr="0088590D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4652F" w:rsidRPr="0088590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D96861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pažymėti, jeigu 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netaikomas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pirmosios peržiūros terminas</w:t>
            </w:r>
          </w:p>
          <w:p w14:paraId="380F72B2" w14:textId="17E81B47" w:rsidR="00FF6769" w:rsidRPr="0088590D" w:rsidRDefault="00000000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6769" w:rsidRPr="0088590D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pažymėti, jeigu </w:t>
            </w:r>
            <w:r w:rsidR="00087ED8" w:rsidRPr="0088590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nėra ribojamas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F9391E" w:rsidRPr="00511F39" w14:paraId="421FF5C3" w14:textId="77777777" w:rsidTr="009165C1">
        <w:trPr>
          <w:trHeight w:val="233"/>
        </w:trPr>
        <w:tc>
          <w:tcPr>
            <w:tcW w:w="5666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3B553E4E" w:rsidR="0055165E" w:rsidRPr="0088590D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Įrenginiai ir Statybos produktai, pagal Bendrųjų sąlygų 16.2.1</w:t>
            </w:r>
            <w:r w:rsidR="002663D3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7777777" w:rsidR="0055165E" w:rsidRPr="0088590D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03914FD5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57488B17" w14:textId="2CB0B5CA" w:rsidR="0055165E" w:rsidRPr="0088590D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9"/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88590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55165E" w:rsidRPr="0088590D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F9391E" w:rsidRPr="0088590D" w14:paraId="78B05227" w14:textId="77777777" w:rsidTr="009165C1">
        <w:trPr>
          <w:trHeight w:val="233"/>
        </w:trPr>
        <w:tc>
          <w:tcPr>
            <w:tcW w:w="5666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55165E" w:rsidRPr="0088590D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</w:t>
            </w:r>
            <w:r w:rsidR="00306337"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6</w:t>
            </w:r>
            <w:r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.1.1 p</w:t>
            </w:r>
            <w:r w:rsidR="00E0037A"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2CEF9D65" w:rsidR="0055165E" w:rsidRPr="0088590D" w:rsidRDefault="00B23028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„Netaikoma“</w:t>
            </w:r>
          </w:p>
        </w:tc>
      </w:tr>
      <w:tr w:rsidR="00F9391E" w:rsidRPr="0088590D" w14:paraId="1F4C8FB7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70" w14:textId="5043FB0C" w:rsidR="0055165E" w:rsidRPr="0088590D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</w:t>
            </w:r>
            <w:r w:rsidR="00306337"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16.1.4</w:t>
            </w:r>
            <w:r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43F76"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ir 16.2.</w:t>
            </w:r>
            <w:r w:rsidR="002663D3"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5</w:t>
            </w:r>
            <w:r w:rsidR="00043F76"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p</w:t>
            </w:r>
            <w:r w:rsidR="00E0037A"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0A1BD309" w:rsidR="0055165E" w:rsidRPr="0088590D" w:rsidRDefault="00C165AA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„Netaikoma“</w:t>
            </w:r>
          </w:p>
        </w:tc>
      </w:tr>
      <w:tr w:rsidR="00F9391E" w:rsidRPr="0088590D" w14:paraId="14383B1E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76" w14:textId="05DE8EA2" w:rsidR="0055165E" w:rsidRPr="0088590D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C15C7"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2</w:t>
            </w:r>
            <w:r w:rsidR="00FF6769"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</w:t>
            </w:r>
            <w:r w:rsidR="002663D3"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6</w:t>
            </w:r>
            <w:r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3E013572" w:rsidR="0055165E" w:rsidRPr="0088590D" w:rsidRDefault="00EB7C0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„Netaikoma“</w:t>
            </w:r>
          </w:p>
        </w:tc>
      </w:tr>
      <w:tr w:rsidR="00F9391E" w:rsidRPr="0088590D" w14:paraId="7AE62388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7C" w14:textId="5751E0A8" w:rsidR="0055165E" w:rsidRPr="0088590D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0" w:name="_Ref141192677"/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FE5E87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(11.1.1 p.)</w:t>
            </w:r>
            <w:r w:rsidR="00636FF6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80" w14:textId="627250EC" w:rsidR="001E25B2" w:rsidRPr="0088590D" w:rsidRDefault="001E25B2" w:rsidP="0082057E">
            <w:pPr>
              <w:tabs>
                <w:tab w:val="left" w:pos="720"/>
              </w:tabs>
              <w:spacing w:before="40" w:after="40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</w:p>
        </w:tc>
      </w:tr>
      <w:tr w:rsidR="00F9391E" w:rsidRPr="0088590D" w14:paraId="52631D54" w14:textId="77777777" w:rsidTr="009165C1">
        <w:trPr>
          <w:trHeight w:val="67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B2" w14:textId="755C8BC5" w:rsidR="0055165E" w:rsidRPr="0088590D" w:rsidRDefault="00043F7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Visų Darbų</w:t>
            </w:r>
            <w:r w:rsidR="001528B1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100F6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/ paslaugų </w:t>
            </w:r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B6" w14:textId="704A9099" w:rsidR="0055165E" w:rsidRPr="0088590D" w:rsidRDefault="00F100F6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Iki 2026-</w:t>
            </w:r>
            <w:r w:rsidR="004C7469">
              <w:rPr>
                <w:rFonts w:ascii="Arial" w:eastAsia="Arial" w:hAnsi="Arial" w:cs="Arial"/>
                <w:sz w:val="18"/>
                <w:szCs w:val="18"/>
                <w:lang w:val="lt-LT"/>
              </w:rPr>
              <w:t>12-30</w:t>
            </w:r>
          </w:p>
        </w:tc>
      </w:tr>
      <w:tr w:rsidR="00F9391E" w:rsidRPr="0088590D" w14:paraId="6060CB4A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77525D5" w14:textId="7977FA34" w:rsidR="00E0037A" w:rsidRPr="0088590D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(1.1.13</w:t>
            </w:r>
            <w:r w:rsidR="00D034FE"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9.1.1</w:t>
            </w:r>
            <w:r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p.):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E0037A" w:rsidRPr="0088590D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7C63BFE7" w14:textId="77777777" w:rsidTr="009165C1">
        <w:trPr>
          <w:trHeight w:val="27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BE" w14:textId="2B1A8831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2" w14:textId="160927C0" w:rsidR="00E0037A" w:rsidRPr="0088590D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77777777" w:rsidR="00E0037A" w:rsidRPr="0088590D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E0037A" w:rsidRPr="0088590D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E0037A" w:rsidRPr="0088590D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F9391E" w:rsidRPr="0088590D" w14:paraId="19C601F2" w14:textId="77777777" w:rsidTr="009165C1">
        <w:trPr>
          <w:trHeight w:val="680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C7" w14:textId="4D9D9987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E0037A" w:rsidRPr="0088590D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88590D" w14:paraId="5C4572A9" w14:textId="77777777" w:rsidTr="009165C1">
        <w:trPr>
          <w:trHeight w:val="680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CD" w14:textId="77777777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E0037A" w:rsidRPr="0088590D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88590D" w14:paraId="6E393148" w14:textId="77777777" w:rsidTr="009165C1">
        <w:trPr>
          <w:trHeight w:val="346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D3" w14:textId="611982E3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000001D7" w14:textId="2CB79BD6" w:rsidR="00E0037A" w:rsidRPr="0088590D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13F171C1" w:rsidR="00E0037A" w:rsidRPr="0088590D" w:rsidRDefault="00BD53EB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</w:t>
            </w:r>
            <w:r w:rsidR="00E0037A" w:rsidRPr="0088590D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metai;</w:t>
            </w:r>
          </w:p>
          <w:p w14:paraId="000001D9" w14:textId="79D629E5" w:rsidR="00E0037A" w:rsidRPr="0088590D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E0037A" w:rsidRPr="0088590D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E0037A" w:rsidRPr="0088590D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F9391E" w:rsidRPr="0088590D" w14:paraId="38A4DFBB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F6" w14:textId="411302AF" w:rsidR="00E0037A" w:rsidRPr="0088590D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7C98379A" w:rsidR="00E0037A" w:rsidRPr="0088590D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</w:p>
        </w:tc>
      </w:tr>
      <w:tr w:rsidR="00F9391E" w:rsidRPr="0088590D" w14:paraId="2827E386" w14:textId="77777777" w:rsidTr="009165C1">
        <w:trPr>
          <w:trHeight w:val="289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1FC" w14:textId="68AAF88E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Projektuotojo civilinės atsakomybės draudimas (14.2.3-14.2.4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FD" w14:textId="77777777" w:rsidR="00E0037A" w:rsidRPr="0088590D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5" w:type="dxa"/>
            <w:gridSpan w:val="2"/>
          </w:tcPr>
          <w:p w14:paraId="00000200" w14:textId="0F1BB85E" w:rsidR="00E0037A" w:rsidRPr="0088590D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... EUR </w:t>
            </w:r>
          </w:p>
        </w:tc>
      </w:tr>
      <w:tr w:rsidR="00F9391E" w:rsidRPr="0088590D" w14:paraId="1D5061C6" w14:textId="77777777" w:rsidTr="009165C1">
        <w:trPr>
          <w:trHeight w:val="226"/>
        </w:trPr>
        <w:tc>
          <w:tcPr>
            <w:tcW w:w="2509" w:type="dxa"/>
            <w:gridSpan w:val="2"/>
            <w:vMerge/>
            <w:vAlign w:val="center"/>
          </w:tcPr>
          <w:p w14:paraId="00000202" w14:textId="77777777" w:rsidR="00E0037A" w:rsidRPr="0088590D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3" w14:textId="77777777" w:rsidR="00E0037A" w:rsidRPr="0088590D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5" w:type="dxa"/>
            <w:gridSpan w:val="2"/>
          </w:tcPr>
          <w:p w14:paraId="00000206" w14:textId="07741E45" w:rsidR="00E0037A" w:rsidRPr="0088590D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... EUR </w:t>
            </w:r>
          </w:p>
        </w:tc>
      </w:tr>
      <w:tr w:rsidR="00F9391E" w:rsidRPr="00511F39" w14:paraId="2FC3B775" w14:textId="77777777" w:rsidTr="009165C1">
        <w:trPr>
          <w:trHeight w:val="226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208" w14:textId="79D458B4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ir Rangovo civilinės atsakomybės draudimas (14.3.5-14.3.6, 14.3.8-14.3.9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3256DCE9" w:rsidR="00E0037A" w:rsidRPr="0088590D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53456211" w:rsidR="00E0037A" w:rsidRPr="0088590D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Statybos darbų / Objekto</w:t>
            </w:r>
            <w:r w:rsidR="00BE5AA1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BE5AA1" w:rsidRPr="0088590D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(ištrinti nereikalingą)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atkuriamoji vertė</w:t>
            </w:r>
          </w:p>
        </w:tc>
      </w:tr>
      <w:tr w:rsidR="00F9391E" w:rsidRPr="0088590D" w14:paraId="0261C4C5" w14:textId="77777777" w:rsidTr="009165C1">
        <w:trPr>
          <w:trHeight w:val="226"/>
        </w:trPr>
        <w:tc>
          <w:tcPr>
            <w:tcW w:w="2509" w:type="dxa"/>
            <w:gridSpan w:val="2"/>
            <w:vMerge/>
            <w:vAlign w:val="center"/>
          </w:tcPr>
          <w:p w14:paraId="0000020E" w14:textId="77777777" w:rsidR="00E0037A" w:rsidRPr="0088590D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59566314" w:rsidR="00E0037A" w:rsidRPr="0088590D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70DFB3A8" w:rsidR="00E0037A" w:rsidRPr="0088590D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... EUR</w:t>
            </w:r>
          </w:p>
        </w:tc>
      </w:tr>
      <w:tr w:rsidR="00F9391E" w:rsidRPr="0088590D" w14:paraId="7BC6750E" w14:textId="77777777" w:rsidTr="009165C1">
        <w:trPr>
          <w:trHeight w:val="226"/>
        </w:trPr>
        <w:tc>
          <w:tcPr>
            <w:tcW w:w="2509" w:type="dxa"/>
            <w:gridSpan w:val="2"/>
            <w:vMerge/>
            <w:vAlign w:val="center"/>
          </w:tcPr>
          <w:p w14:paraId="00000214" w14:textId="77777777" w:rsidR="00E0037A" w:rsidRPr="0088590D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77777777" w:rsidR="00E0037A" w:rsidRPr="0088590D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5E22D81E" w:rsidR="00E0037A" w:rsidRPr="0088590D" w:rsidRDefault="00F2694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43</w:t>
            </w:r>
            <w:r w:rsidR="00A76D54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 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300</w:t>
            </w:r>
            <w:r w:rsidR="00A76D54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EUR</w:t>
            </w:r>
          </w:p>
        </w:tc>
      </w:tr>
      <w:tr w:rsidR="00F9391E" w:rsidRPr="0088590D" w14:paraId="0785A2D6" w14:textId="77777777" w:rsidTr="009165C1">
        <w:trPr>
          <w:trHeight w:val="355"/>
        </w:trPr>
        <w:tc>
          <w:tcPr>
            <w:tcW w:w="2509" w:type="dxa"/>
            <w:gridSpan w:val="2"/>
            <w:vMerge/>
            <w:vAlign w:val="center"/>
          </w:tcPr>
          <w:p w14:paraId="0000021A" w14:textId="77777777" w:rsidR="00E0037A" w:rsidRPr="0088590D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77777777" w:rsidR="00E0037A" w:rsidRPr="0088590D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1E" w14:textId="29582F8A" w:rsidR="00E0037A" w:rsidRPr="0088590D" w:rsidRDefault="00F2694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29 00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EUR</w:t>
            </w:r>
          </w:p>
        </w:tc>
      </w:tr>
      <w:tr w:rsidR="00F9391E" w:rsidRPr="0088590D" w14:paraId="35BDC298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20" w14:textId="1BD20C77" w:rsidR="00E0037A" w:rsidRPr="0088590D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79C9E4AA" w:rsidR="00E0037A" w:rsidRPr="0088590D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88590D" w14:paraId="4BDF216D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26" w14:textId="7922C191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p. (kvalifikacijos trūkumai) </w:t>
            </w:r>
          </w:p>
        </w:tc>
        <w:tc>
          <w:tcPr>
            <w:tcW w:w="4535" w:type="dxa"/>
            <w:gridSpan w:val="2"/>
            <w:vAlign w:val="center"/>
          </w:tcPr>
          <w:p w14:paraId="0000022A" w14:textId="67A7753B" w:rsidR="00E0037A" w:rsidRPr="0088590D" w:rsidRDefault="00A76D5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88590D" w14:paraId="4A123521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2C" w14:textId="5E5A70A9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p. (Sutarties nutraukimas dėl kvalifikacijos trūkumų) </w:t>
            </w:r>
          </w:p>
        </w:tc>
        <w:tc>
          <w:tcPr>
            <w:tcW w:w="4535" w:type="dxa"/>
            <w:gridSpan w:val="2"/>
            <w:vAlign w:val="center"/>
          </w:tcPr>
          <w:p w14:paraId="00000230" w14:textId="2093F840" w:rsidR="00E0037A" w:rsidRPr="0088590D" w:rsidRDefault="00A76D5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EUR </w:t>
            </w:r>
          </w:p>
        </w:tc>
      </w:tr>
      <w:tr w:rsidR="00F9391E" w:rsidRPr="0088590D" w14:paraId="378D075C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32" w14:textId="1567E5D6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</w:t>
            </w:r>
            <w:r w:rsidR="00C71C8C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8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, 5.3.3 p. (netinkami Sutartį vykdantys asmenys)</w:t>
            </w:r>
          </w:p>
        </w:tc>
        <w:tc>
          <w:tcPr>
            <w:tcW w:w="4535" w:type="dxa"/>
            <w:gridSpan w:val="2"/>
            <w:vAlign w:val="center"/>
          </w:tcPr>
          <w:p w14:paraId="00000236" w14:textId="4CB016F2" w:rsidR="00E0037A" w:rsidRPr="0088590D" w:rsidRDefault="006872E6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0400A0" w:rsidRPr="0088590D" w14:paraId="0163E2BD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1D92B1B7" w14:textId="4475C154" w:rsidR="000400A0" w:rsidRPr="0088590D" w:rsidRDefault="000400A0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5" w:type="dxa"/>
            <w:gridSpan w:val="2"/>
            <w:vAlign w:val="center"/>
          </w:tcPr>
          <w:p w14:paraId="1FB86E15" w14:textId="3BEB912F" w:rsidR="000400A0" w:rsidRPr="0088590D" w:rsidRDefault="006872E6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="000400A0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88590D" w14:paraId="38601C21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38" w14:textId="16ED9BF3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6.1.8, 6.1.10 p. (statybvietės apsaugos reikalavimai, 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1944CF14" w:rsidR="00E0037A" w:rsidRPr="0088590D" w:rsidRDefault="006872E6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88590D" w14:paraId="57EC3C88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2104F58C" w14:textId="59F07B64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p.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4D17C7C7" w:rsidR="00E0037A" w:rsidRPr="0088590D" w:rsidRDefault="00095E2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F9391E" w:rsidRPr="00511F39" w14:paraId="04E66858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3E" w14:textId="4386EA29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88590D">
              <w:rPr>
                <w:rFonts w:ascii="Arial" w:hAnsi="Arial" w:cs="Arial"/>
                <w:sz w:val="18"/>
                <w:szCs w:val="18"/>
                <w:lang w:val="lt-LT"/>
              </w:rPr>
              <w:lastRenderedPageBreak/>
              <w:t xml:space="preserve">Bauda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pagal 9.4.6 p. (delsimas ištaisyti defektus)</w:t>
            </w:r>
            <w:bookmarkEnd w:id="20"/>
          </w:p>
        </w:tc>
        <w:tc>
          <w:tcPr>
            <w:tcW w:w="4535" w:type="dxa"/>
            <w:gridSpan w:val="2"/>
            <w:vAlign w:val="center"/>
          </w:tcPr>
          <w:p w14:paraId="00000242" w14:textId="05B7D57C" w:rsidR="00E0037A" w:rsidRPr="0088590D" w:rsidRDefault="005D4CF7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 </w:t>
            </w:r>
            <w:r w:rsidR="00E0037A" w:rsidRPr="0088590D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F9391E" w:rsidRPr="00511F39" w14:paraId="251E57A3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4A" w14:textId="63289DF2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p. (vėlavimas pateikti Grafiką) </w:t>
            </w:r>
          </w:p>
        </w:tc>
        <w:tc>
          <w:tcPr>
            <w:tcW w:w="4535" w:type="dxa"/>
            <w:gridSpan w:val="2"/>
            <w:vAlign w:val="center"/>
          </w:tcPr>
          <w:p w14:paraId="0000024E" w14:textId="72083CE5" w:rsidR="00E0037A" w:rsidRPr="0088590D" w:rsidRDefault="00F843E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88590D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511F39" w14:paraId="7AE95B0E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50" w14:textId="6E3454C3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88590D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p. (Darbų terminų praleidimas) </w:t>
            </w:r>
            <w:bookmarkEnd w:id="22"/>
          </w:p>
        </w:tc>
        <w:tc>
          <w:tcPr>
            <w:tcW w:w="4535" w:type="dxa"/>
            <w:gridSpan w:val="2"/>
            <w:vAlign w:val="center"/>
          </w:tcPr>
          <w:p w14:paraId="00000254" w14:textId="5FCF5E26" w:rsidR="00E0037A" w:rsidRPr="0088590D" w:rsidRDefault="00F843E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F9391E" w:rsidRPr="00511F39" w14:paraId="11FDF50E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56" w14:textId="75BBF86F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16.4.4 p.</w:t>
            </w:r>
            <w:bookmarkEnd w:id="25"/>
          </w:p>
        </w:tc>
        <w:tc>
          <w:tcPr>
            <w:tcW w:w="4535" w:type="dxa"/>
            <w:gridSpan w:val="2"/>
            <w:vAlign w:val="center"/>
          </w:tcPr>
          <w:p w14:paraId="0000025A" w14:textId="7266A398" w:rsidR="00E0037A" w:rsidRPr="0088590D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0,0</w:t>
            </w:r>
            <w:r w:rsidR="004C7469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F9391E" w:rsidRPr="0088590D" w14:paraId="56AEE131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5C" w14:textId="666A18EE" w:rsidR="00E0037A" w:rsidRPr="0088590D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17.5 p. (konfidenciali</w:t>
            </w:r>
            <w:r w:rsidR="00337CF0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 w:rsidR="00337CF0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196BB41F" w:rsidR="00E0037A" w:rsidRPr="0088590D" w:rsidRDefault="00F843E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511F39" w14:paraId="0E01FD1B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62" w14:textId="26F7B2E7" w:rsidR="00E0037A" w:rsidRPr="0088590D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 w:rsidR="00FE557B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7D3F3D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E21907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p.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19C6798C" w:rsidR="00E0037A" w:rsidRPr="0088590D" w:rsidRDefault="007162F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  <w:r w:rsidR="00BE5AA1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88590D" w14:paraId="7D57A249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68" w14:textId="1C4F40C6" w:rsidR="00E0037A" w:rsidRPr="0088590D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7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p.)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641F432F" w:rsidR="00E0037A" w:rsidRPr="0088590D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1E41E6" w:rsidRPr="0088590D" w14:paraId="31CA93D4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79DB562A" w14:textId="564EF568" w:rsidR="00990481" w:rsidRPr="00990481" w:rsidRDefault="003D27D7" w:rsidP="007D113B">
            <w:pPr>
              <w:pStyle w:val="Sraopastraipa"/>
              <w:numPr>
                <w:ilvl w:val="1"/>
                <w:numId w:val="3"/>
              </w:numPr>
              <w:tabs>
                <w:tab w:val="left" w:pos="621"/>
              </w:tabs>
              <w:spacing w:before="40" w:after="40"/>
              <w:ind w:left="0" w:firstLine="0"/>
              <w:rPr>
                <w:rFonts w:ascii="Arial" w:eastAsia="Arial" w:hAnsi="Arial" w:cs="Arial"/>
                <w:sz w:val="18"/>
                <w:szCs w:val="18"/>
              </w:rPr>
            </w:pPr>
            <w:r w:rsidRPr="003D27D7">
              <w:rPr>
                <w:rFonts w:ascii="Arial" w:eastAsia="Arial" w:hAnsi="Arial" w:cs="Arial"/>
                <w:kern w:val="0"/>
                <w:sz w:val="18"/>
                <w:szCs w:val="18"/>
                <w:lang w:eastAsia="en-US"/>
              </w:rPr>
              <w:t>Tiekėjas įsipareigoja, kad vykdant darbus būtų neteršiama aplinka ir nekeliamas pavojus sveikatai ir taip būtų laikomasi Lietuvos Respublikos aplinkos ministro 2011 m. birželio 28 d. įsakymo Nr. D1-508 „Dėl Aplinkos apsaugos kriterijų taikymo, vykdant žaliuosius pirkimus, tvarkos aprašo patvirtinimo“</w:t>
            </w:r>
            <w:r w:rsidR="00355AB8">
              <w:rPr>
                <w:rFonts w:ascii="Arial" w:eastAsia="Arial" w:hAnsi="Arial" w:cs="Arial"/>
                <w:kern w:val="0"/>
                <w:sz w:val="18"/>
                <w:szCs w:val="18"/>
                <w:lang w:eastAsia="en-US"/>
              </w:rPr>
              <w:t>:</w:t>
            </w:r>
            <w:r w:rsidRPr="003D27D7">
              <w:rPr>
                <w:rFonts w:ascii="Arial" w:eastAsia="Arial" w:hAnsi="Arial" w:cs="Arial"/>
                <w:kern w:val="0"/>
                <w:sz w:val="18"/>
                <w:szCs w:val="18"/>
                <w:lang w:eastAsia="en-US"/>
              </w:rPr>
              <w:t xml:space="preserve"> </w:t>
            </w:r>
          </w:p>
          <w:p w14:paraId="154A765B" w14:textId="77777777" w:rsidR="00990481" w:rsidRPr="00990481" w:rsidRDefault="00990481" w:rsidP="00990481">
            <w:pPr>
              <w:pStyle w:val="Sraopastraipa"/>
              <w:tabs>
                <w:tab w:val="left" w:pos="621"/>
              </w:tabs>
              <w:spacing w:before="40" w:after="40"/>
              <w:ind w:left="52"/>
              <w:rPr>
                <w:rFonts w:ascii="Arial" w:eastAsia="Arial" w:hAnsi="Arial" w:cs="Arial"/>
                <w:sz w:val="18"/>
                <w:szCs w:val="18"/>
              </w:rPr>
            </w:pPr>
          </w:p>
          <w:p w14:paraId="161C2B7E" w14:textId="787C5ED4" w:rsidR="003D27D7" w:rsidRPr="003D27D7" w:rsidRDefault="003D27D7" w:rsidP="00DF21BD">
            <w:pPr>
              <w:pStyle w:val="Sraopastraipa"/>
              <w:numPr>
                <w:ilvl w:val="0"/>
                <w:numId w:val="10"/>
              </w:numPr>
              <w:tabs>
                <w:tab w:val="left" w:pos="621"/>
              </w:tabs>
              <w:spacing w:before="40" w:after="40"/>
              <w:ind w:left="477" w:hanging="141"/>
              <w:rPr>
                <w:rFonts w:ascii="Arial" w:eastAsia="Arial" w:hAnsi="Arial" w:cs="Arial"/>
                <w:sz w:val="18"/>
                <w:szCs w:val="18"/>
              </w:rPr>
            </w:pPr>
            <w:r w:rsidRPr="00990481"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:lang w:eastAsia="en-US"/>
              </w:rPr>
              <w:t>4.4.4.5 punkte</w:t>
            </w:r>
            <w:r w:rsidRPr="003D27D7">
              <w:rPr>
                <w:rFonts w:ascii="Arial" w:eastAsia="Arial" w:hAnsi="Arial" w:cs="Arial"/>
                <w:kern w:val="0"/>
                <w:sz w:val="18"/>
                <w:szCs w:val="18"/>
                <w:lang w:eastAsia="en-US"/>
              </w:rPr>
              <w:t xml:space="preserve"> nustatyto aplinkosauginio principo, t. y. kad darbų 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:lang w:eastAsia="en-US"/>
              </w:rPr>
              <w:t>vykdymo</w:t>
            </w:r>
            <w:r w:rsidRPr="003D27D7">
              <w:rPr>
                <w:rFonts w:ascii="Arial" w:eastAsia="Arial" w:hAnsi="Arial" w:cs="Arial"/>
                <w:kern w:val="0"/>
                <w:sz w:val="18"/>
                <w:szCs w:val="18"/>
                <w:lang w:eastAsia="en-US"/>
              </w:rPr>
              <w:t xml:space="preserve"> metu Tiekėjas užtikrins medžiagų (statybinių atliekų), virtusių atliekomis, tinkama paruošimą pakartotinai naudoti ar perdirbti. Užsakovui pareikalavus, Tiekėjas per 3 d. d. turi pateikti Statybinių atliekų išvežimą / pridavimą įrodančius dokumentus</w:t>
            </w:r>
            <w:r w:rsidR="00355AB8">
              <w:rPr>
                <w:rFonts w:ascii="Arial" w:eastAsia="Arial" w:hAnsi="Arial" w:cs="Arial"/>
                <w:kern w:val="0"/>
                <w:sz w:val="18"/>
                <w:szCs w:val="18"/>
                <w:lang w:eastAsia="en-US"/>
              </w:rPr>
              <w:t>;</w:t>
            </w:r>
          </w:p>
          <w:p w14:paraId="63A9BFFD" w14:textId="77777777" w:rsidR="003D27D7" w:rsidRDefault="003D27D7" w:rsidP="00DF21BD">
            <w:pPr>
              <w:pStyle w:val="Sraopastraipa"/>
              <w:tabs>
                <w:tab w:val="left" w:pos="621"/>
              </w:tabs>
              <w:spacing w:before="40" w:after="40"/>
              <w:ind w:left="477" w:hanging="141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09521" w14:textId="0D32DDC8" w:rsidR="003D27D7" w:rsidRDefault="00990481" w:rsidP="00DF21BD">
            <w:pPr>
              <w:pStyle w:val="Sraopastraipa"/>
              <w:numPr>
                <w:ilvl w:val="0"/>
                <w:numId w:val="10"/>
              </w:numPr>
              <w:tabs>
                <w:tab w:val="left" w:pos="621"/>
              </w:tabs>
              <w:spacing w:before="40" w:after="40"/>
              <w:ind w:left="477" w:hanging="141"/>
              <w:rPr>
                <w:rFonts w:ascii="Arial" w:eastAsia="Arial" w:hAnsi="Arial" w:cs="Arial"/>
                <w:sz w:val="18"/>
                <w:szCs w:val="18"/>
              </w:rPr>
            </w:pPr>
            <w:r w:rsidRPr="0099048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4.4.4.1. papunkčiu</w:t>
            </w:r>
            <w:r w:rsidRPr="00990481">
              <w:rPr>
                <w:rFonts w:ascii="Arial" w:eastAsia="Arial" w:hAnsi="Arial" w:cs="Arial"/>
                <w:sz w:val="18"/>
                <w:szCs w:val="18"/>
              </w:rPr>
              <w:t>: Teikiant paslaugas Tiekėjas turi naudoti transporto priemones, kurios atsižvelgiant į išmetamų teršalų kiekį atitinka ne mažesnį kaip „Euro 6“ standartą.</w:t>
            </w:r>
          </w:p>
          <w:p w14:paraId="07568DE8" w14:textId="77777777" w:rsidR="003D27D7" w:rsidRPr="003D27D7" w:rsidRDefault="003D27D7" w:rsidP="003D27D7">
            <w:pPr>
              <w:pStyle w:val="Sraopastraipa"/>
              <w:tabs>
                <w:tab w:val="left" w:pos="621"/>
              </w:tabs>
              <w:spacing w:before="40" w:after="40"/>
              <w:ind w:left="52"/>
              <w:rPr>
                <w:rFonts w:ascii="Arial" w:eastAsia="Arial" w:hAnsi="Arial" w:cs="Arial"/>
                <w:sz w:val="18"/>
                <w:szCs w:val="18"/>
              </w:rPr>
            </w:pPr>
          </w:p>
          <w:p w14:paraId="09B27A2B" w14:textId="73730144" w:rsidR="001E41E6" w:rsidRPr="003D27D7" w:rsidRDefault="00452A39" w:rsidP="003D27D7">
            <w:pPr>
              <w:pStyle w:val="Sraopastraipa"/>
              <w:tabs>
                <w:tab w:val="left" w:pos="621"/>
              </w:tabs>
              <w:spacing w:before="40" w:after="40"/>
              <w:ind w:left="52"/>
              <w:rPr>
                <w:rFonts w:ascii="Arial" w:eastAsia="Arial" w:hAnsi="Arial" w:cs="Arial"/>
                <w:sz w:val="18"/>
                <w:szCs w:val="18"/>
              </w:rPr>
            </w:pPr>
            <w:r w:rsidRPr="003D27D7">
              <w:rPr>
                <w:rFonts w:ascii="Arial" w:eastAsia="Arial" w:hAnsi="Arial" w:cs="Arial"/>
                <w:sz w:val="18"/>
                <w:szCs w:val="18"/>
              </w:rPr>
              <w:t>Bauda už aplinkosauginių reikalavimų nesilaikymą</w:t>
            </w:r>
            <w:r w:rsidR="00990481">
              <w:rPr>
                <w:rFonts w:ascii="Arial" w:eastAsia="Arial" w:hAnsi="Arial" w:cs="Arial"/>
                <w:sz w:val="18"/>
                <w:szCs w:val="18"/>
              </w:rPr>
              <w:t>:</w:t>
            </w:r>
          </w:p>
        </w:tc>
        <w:tc>
          <w:tcPr>
            <w:tcW w:w="4535" w:type="dxa"/>
            <w:gridSpan w:val="2"/>
            <w:vAlign w:val="center"/>
          </w:tcPr>
          <w:p w14:paraId="1F0584F6" w14:textId="6F6F2709" w:rsidR="001E41E6" w:rsidRPr="0088590D" w:rsidRDefault="00366F8B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500 Eur  už kiekvieną atvejį</w:t>
            </w:r>
          </w:p>
        </w:tc>
      </w:tr>
      <w:tr w:rsidR="00F9391E" w:rsidRPr="0088590D" w14:paraId="5CB6D87B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471F3A10" w14:textId="02DD03BE" w:rsidR="00E0037A" w:rsidRPr="0088590D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3AFE0DC4" w:rsidR="00E0037A" w:rsidRPr="0088590D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</w:p>
        </w:tc>
      </w:tr>
      <w:tr w:rsidR="00F9391E" w:rsidRPr="0088590D" w14:paraId="5FC88275" w14:textId="77777777" w:rsidTr="009165C1">
        <w:trPr>
          <w:trHeight w:val="516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6D9BBC2D" w14:textId="7A7A5792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įvykdymo užtikrinimas (13.1 p.)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1C1CDDB8" w:rsidR="00E0037A" w:rsidRPr="0088590D" w:rsidRDefault="00000000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A34DF" w:rsidRPr="0088590D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banko garantija </w:t>
            </w:r>
          </w:p>
          <w:p w14:paraId="669BCFCB" w14:textId="3C047F84" w:rsidR="009E51F9" w:rsidRPr="0088590D" w:rsidRDefault="00000000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A34DF" w:rsidRPr="0088590D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E0037A" w:rsidRPr="0088590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54652F" w:rsidRPr="0088590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E0037A" w:rsidRPr="0088590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–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bendrovės laidavimo draudim</w:t>
            </w:r>
            <w:r w:rsidR="00EF2F74" w:rsidRPr="0088590D">
              <w:rPr>
                <w:rFonts w:ascii="Arial" w:hAnsi="Arial"/>
                <w:sz w:val="18"/>
                <w:lang w:val="lt-LT"/>
              </w:rPr>
              <w:t xml:space="preserve">o </w:t>
            </w:r>
            <w:r w:rsidR="000D4FD2" w:rsidRPr="0088590D">
              <w:rPr>
                <w:rFonts w:ascii="Arial" w:hAnsi="Arial"/>
                <w:sz w:val="18"/>
                <w:lang w:val="lt-LT"/>
              </w:rPr>
              <w:t>liudijim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as </w:t>
            </w:r>
          </w:p>
          <w:p w14:paraId="2847A66E" w14:textId="3308DD84" w:rsidR="009E51F9" w:rsidRPr="0088590D" w:rsidRDefault="009E51F9" w:rsidP="00E0037A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pažymėti vieną abi alternatyvas</w:t>
            </w:r>
          </w:p>
        </w:tc>
      </w:tr>
      <w:tr w:rsidR="00F9391E" w:rsidRPr="00511F39" w14:paraId="57602C5F" w14:textId="77777777" w:rsidTr="009165C1">
        <w:trPr>
          <w:trHeight w:val="516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2A419AB2" w14:textId="2EA0F1D7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p.)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2955C482" w:rsidR="00E0037A" w:rsidRPr="0088590D" w:rsidRDefault="7939DB5D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5</w:t>
            </w:r>
            <w:r w:rsidR="6F29D7E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</w:t>
            </w:r>
            <w:r w:rsidR="6F29D7E9" w:rsidRPr="0088590D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>Pradinės sutarties vertės arba Sutarties kainos (be PVM), atsižvelgiant į tai, kuri yra didesnė</w:t>
            </w:r>
          </w:p>
        </w:tc>
      </w:tr>
      <w:tr w:rsidR="00F9391E" w:rsidRPr="0088590D" w14:paraId="0DF09289" w14:textId="77777777" w:rsidTr="009165C1">
        <w:trPr>
          <w:trHeight w:val="516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1F9324DC" w14:textId="5484453F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6AF9D86C" w14:textId="63F24B9B" w:rsidR="00E0037A" w:rsidRPr="0088590D" w:rsidRDefault="6F29D7E9" w:rsidP="00E90F32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5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% nuo Sutarties kainos (su PVM)</w:t>
            </w:r>
            <w:r w:rsidR="697695C8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D93B5D" w:rsidRPr="0088590D" w14:paraId="6193DB36" w14:textId="77777777" w:rsidTr="009165C1">
        <w:trPr>
          <w:trHeight w:val="245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3BDDFF54" w14:textId="77777777" w:rsidR="00D93B5D" w:rsidRPr="0088590D" w:rsidRDefault="00D93B5D" w:rsidP="00D93B5D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GINČO KALBA (29.9 p.)</w:t>
            </w:r>
          </w:p>
        </w:tc>
        <w:tc>
          <w:tcPr>
            <w:tcW w:w="4535" w:type="dxa"/>
            <w:gridSpan w:val="2"/>
            <w:vAlign w:val="center"/>
          </w:tcPr>
          <w:p w14:paraId="4E9913A7" w14:textId="654A78C4" w:rsidR="00D93B5D" w:rsidRPr="0088590D" w:rsidRDefault="007811B0" w:rsidP="00D93B5D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lietuvių</w:t>
            </w:r>
          </w:p>
        </w:tc>
      </w:tr>
      <w:tr w:rsidR="00F9391E" w:rsidRPr="0088590D" w14:paraId="25F9D48A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6E" w14:textId="28315EBF" w:rsidR="00E0037A" w:rsidRPr="0088590D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060FCB8C" w:rsidR="00E0037A" w:rsidRPr="0088590D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511F39" w14:paraId="15804A10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7A" w14:textId="1EE410F7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58C79BDC" w:rsidR="00E0037A" w:rsidRPr="0088590D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F9391E" w:rsidRPr="0088590D" w14:paraId="75A5F930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80" w14:textId="76669BFC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5731CD65" w:rsidR="00B535CA" w:rsidRPr="0088590D" w:rsidRDefault="00BD53EB" w:rsidP="004635E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</w:t>
            </w:r>
            <w:r w:rsidR="001528B1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(techninė užduotis)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; </w:t>
            </w:r>
          </w:p>
        </w:tc>
      </w:tr>
      <w:tr w:rsidR="00F9391E" w:rsidRPr="0088590D" w14:paraId="7B559B2C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86" w14:textId="47BC036F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7" w14:textId="3E7CE782" w:rsidR="00E0037A" w:rsidRPr="0088590D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Techninė dokumentacija;</w:t>
            </w:r>
          </w:p>
        </w:tc>
      </w:tr>
      <w:tr w:rsidR="00183CC3" w:rsidRPr="0088590D" w14:paraId="46BEC4F2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4A1C6861" w14:textId="775EA688" w:rsidR="00183CC3" w:rsidRPr="0088590D" w:rsidRDefault="00C959FD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3EDD3172" w14:textId="0EB6CFE7" w:rsidR="00183CC3" w:rsidRPr="0088590D" w:rsidRDefault="00BD53EB" w:rsidP="00183CC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Darbų kainų žiniaraštis;  Netaikoma</w:t>
            </w:r>
          </w:p>
        </w:tc>
      </w:tr>
      <w:tr w:rsidR="00F9391E" w:rsidRPr="0088590D" w14:paraId="1E2EE730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8C" w14:textId="24FA3DB5" w:rsidR="00E0037A" w:rsidRPr="0088590D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5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D" w14:textId="15ACA1F9" w:rsidR="00E0037A" w:rsidRPr="0088590D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F9391E" w:rsidRPr="00511F39" w14:paraId="0867EE30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92" w14:textId="2F3F3421" w:rsidR="00E0037A" w:rsidRPr="0088590D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6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3" w14:textId="2CC12D2B" w:rsidR="00E0037A" w:rsidRPr="0088590D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žiniaraštis; Netaikoma</w:t>
            </w:r>
          </w:p>
        </w:tc>
      </w:tr>
      <w:tr w:rsidR="00F9391E" w:rsidRPr="0088590D" w14:paraId="1629616F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98" w14:textId="20762476" w:rsidR="00E0037A" w:rsidRPr="0088590D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7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9" w14:textId="19679723" w:rsidR="00E0037A" w:rsidRPr="0088590D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F9391E" w:rsidRPr="0088590D" w14:paraId="4C8BA96E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9E" w14:textId="0A5070C6" w:rsidR="00E0037A" w:rsidRPr="0088590D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8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F" w14:textId="3F52BB12" w:rsidR="00E0037A" w:rsidRPr="0088590D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F9391E" w:rsidRPr="00511F39" w14:paraId="24EFAD17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A4" w14:textId="4D5C3282" w:rsidR="00E0037A" w:rsidRPr="0088590D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9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5" w14:textId="3FC4D681" w:rsidR="00E0037A" w:rsidRPr="0088590D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forma;</w:t>
            </w:r>
          </w:p>
        </w:tc>
      </w:tr>
      <w:tr w:rsidR="0065557B" w:rsidRPr="00511F39" w14:paraId="16EF63E8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33BC58F2" w14:textId="5E8B82EA" w:rsidR="0065557B" w:rsidRPr="0088590D" w:rsidRDefault="0065557B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10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5BAD003F" w14:textId="1F7A6576" w:rsidR="0065557B" w:rsidRPr="0088590D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</w:p>
        </w:tc>
      </w:tr>
      <w:tr w:rsidR="00F9391E" w:rsidRPr="0088590D" w14:paraId="1035B480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AA" w14:textId="54E4FBB0" w:rsidR="00E0037A" w:rsidRPr="0088590D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11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B" w14:textId="2B88878A" w:rsidR="00E0037A" w:rsidRPr="0088590D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F9391E" w:rsidRPr="00511F39" w14:paraId="637B6AD0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C8" w14:textId="458DE53D" w:rsidR="00E0037A" w:rsidRPr="0088590D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12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9" w14:textId="5B23F7BB" w:rsidR="00E0037A" w:rsidRPr="0088590D" w:rsidRDefault="00BD53EB" w:rsidP="0002080A">
            <w:pPr>
              <w:tabs>
                <w:tab w:val="left" w:pos="1774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  <w:r w:rsidR="0002080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ab/>
            </w:r>
          </w:p>
        </w:tc>
      </w:tr>
      <w:tr w:rsidR="00F9391E" w:rsidRPr="0088590D" w14:paraId="0D397EEC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CE" w14:textId="718DC9C5" w:rsidR="00E0037A" w:rsidRPr="0088590D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13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F" w14:textId="4D91E650" w:rsidR="00E0037A" w:rsidRPr="0088590D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</w:p>
        </w:tc>
      </w:tr>
      <w:tr w:rsidR="00F9391E" w:rsidRPr="0088590D" w14:paraId="71C6CBBE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D4" w14:textId="140D1098" w:rsidR="00E0037A" w:rsidRPr="0088590D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14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5" w14:textId="035A1523" w:rsidR="00E0037A" w:rsidRPr="0088590D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forma;</w:t>
            </w:r>
          </w:p>
        </w:tc>
      </w:tr>
      <w:tr w:rsidR="00F9391E" w:rsidRPr="00511F39" w14:paraId="5530B2FB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E0" w14:textId="10349ADE" w:rsidR="00E0037A" w:rsidRPr="0088590D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 w:rsidR="00337CF0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</w:t>
            </w:r>
            <w:r w:rsidR="00FE557B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30</w:t>
            </w:r>
            <w:r w:rsidR="00337CF0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.2 p.)</w:t>
            </w: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bookmarkStart w:id="28" w:name="_heading=h.44sinio" w:colFirst="0" w:colLast="0"/>
        <w:bookmarkEnd w:id="28"/>
        <w:tc>
          <w:tcPr>
            <w:tcW w:w="4535" w:type="dxa"/>
            <w:gridSpan w:val="2"/>
            <w:vAlign w:val="center"/>
          </w:tcPr>
          <w:p w14:paraId="000002E4" w14:textId="04D27E58" w:rsidR="00E0037A" w:rsidRPr="0088590D" w:rsidRDefault="00DF651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instrText>HYPERLINK "https://vpt.lrv.lt/lt/naujienos-3/kvieciame-teikti-pastabas-statybos-rangos-sutarties-salygu-projektui/"</w:instrText>
            </w: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fldChar w:fldCharType="separate"/>
            </w:r>
            <w:r w:rsidRPr="0088590D">
              <w:rPr>
                <w:rStyle w:val="Hipersaitas"/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https://vpt.lrv.lt/lt/naujienos-3/kvieciame-teikti-pastabas-statybos-rangos-sutarties-salygu-projektui/</w:t>
            </w: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fldChar w:fldCharType="end"/>
            </w:r>
          </w:p>
        </w:tc>
      </w:tr>
      <w:tr w:rsidR="00647A9B" w:rsidRPr="00511F39" w14:paraId="564FE9B6" w14:textId="77777777" w:rsidTr="19AC2CF7">
        <w:trPr>
          <w:trHeight w:val="233"/>
        </w:trPr>
        <w:tc>
          <w:tcPr>
            <w:tcW w:w="846" w:type="dxa"/>
            <w:vAlign w:val="center"/>
          </w:tcPr>
          <w:p w14:paraId="079F176C" w14:textId="77777777" w:rsidR="00647A9B" w:rsidRPr="0088590D" w:rsidRDefault="00647A9B" w:rsidP="00647A9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5"/>
            <w:vAlign w:val="center"/>
          </w:tcPr>
          <w:p w14:paraId="7D523889" w14:textId="77777777" w:rsidR="00647A9B" w:rsidRPr="0088590D" w:rsidRDefault="00647A9B" w:rsidP="00647A9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</w:p>
        </w:tc>
      </w:tr>
      <w:tr w:rsidR="00647A9B" w:rsidRPr="00511F39" w14:paraId="2C95FBBB" w14:textId="77777777" w:rsidTr="19AC2CF7">
        <w:trPr>
          <w:trHeight w:val="233"/>
        </w:trPr>
        <w:tc>
          <w:tcPr>
            <w:tcW w:w="846" w:type="dxa"/>
            <w:vAlign w:val="center"/>
          </w:tcPr>
          <w:p w14:paraId="4DF947B7" w14:textId="77777777" w:rsidR="00647A9B" w:rsidRPr="0088590D" w:rsidRDefault="00647A9B" w:rsidP="00647A9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5"/>
            <w:vAlign w:val="center"/>
          </w:tcPr>
          <w:p w14:paraId="6F410627" w14:textId="77777777" w:rsidR="00647A9B" w:rsidRPr="0088590D" w:rsidRDefault="00647A9B" w:rsidP="00647A9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</w:p>
        </w:tc>
      </w:tr>
      <w:tr w:rsidR="00647A9B" w:rsidRPr="00511F39" w14:paraId="2267599C" w14:textId="77777777" w:rsidTr="19AC2CF7">
        <w:trPr>
          <w:trHeight w:val="233"/>
        </w:trPr>
        <w:tc>
          <w:tcPr>
            <w:tcW w:w="846" w:type="dxa"/>
            <w:vAlign w:val="center"/>
          </w:tcPr>
          <w:p w14:paraId="3854808E" w14:textId="77777777" w:rsidR="00647A9B" w:rsidRPr="0088590D" w:rsidRDefault="00647A9B" w:rsidP="00647A9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5"/>
            <w:vAlign w:val="center"/>
          </w:tcPr>
          <w:p w14:paraId="1CD49510" w14:textId="77777777" w:rsidR="00647A9B" w:rsidRPr="0088590D" w:rsidRDefault="00647A9B" w:rsidP="00647A9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</w:p>
        </w:tc>
      </w:tr>
    </w:tbl>
    <w:p w14:paraId="12E41463" w14:textId="77777777" w:rsidR="006B07B9" w:rsidRPr="0088590D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88590D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88590D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88590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68EBD" w14:textId="77777777" w:rsidR="008D0080" w:rsidRDefault="008D0080">
      <w:pPr>
        <w:spacing w:after="0" w:line="240" w:lineRule="auto"/>
      </w:pPr>
      <w:r>
        <w:separator/>
      </w:r>
    </w:p>
  </w:endnote>
  <w:endnote w:type="continuationSeparator" w:id="0">
    <w:p w14:paraId="7BA0EA05" w14:textId="77777777" w:rsidR="008D0080" w:rsidRDefault="008D0080">
      <w:pPr>
        <w:spacing w:after="0" w:line="240" w:lineRule="auto"/>
      </w:pPr>
      <w:r>
        <w:continuationSeparator/>
      </w:r>
    </w:p>
  </w:endnote>
  <w:endnote w:type="continuationNotice" w:id="1">
    <w:p w14:paraId="6C1F28B0" w14:textId="77777777" w:rsidR="008D0080" w:rsidRDefault="008D00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E98A" w14:textId="77777777" w:rsidR="00450278" w:rsidRDefault="0045027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E382E" w14:textId="77777777" w:rsidR="008D0080" w:rsidRDefault="008D0080">
      <w:pPr>
        <w:spacing w:after="0" w:line="240" w:lineRule="auto"/>
      </w:pPr>
      <w:r>
        <w:separator/>
      </w:r>
    </w:p>
  </w:footnote>
  <w:footnote w:type="continuationSeparator" w:id="0">
    <w:p w14:paraId="2B8A9E28" w14:textId="77777777" w:rsidR="008D0080" w:rsidRDefault="008D0080">
      <w:pPr>
        <w:spacing w:after="0" w:line="240" w:lineRule="auto"/>
      </w:pPr>
      <w:r>
        <w:continuationSeparator/>
      </w:r>
    </w:p>
  </w:footnote>
  <w:footnote w:type="continuationNotice" w:id="1">
    <w:p w14:paraId="2060CF29" w14:textId="77777777" w:rsidR="008D0080" w:rsidRDefault="008D00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5068" w14:textId="77777777" w:rsidR="00450278" w:rsidRDefault="00450278">
    <w:pPr>
      <w:pStyle w:val="Antrats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29" w:name="_heading=h.2jxsxqh" w:colFirst="0" w:colLast="0"/>
    <w:bookmarkStart w:id="30" w:name="_Hlk6495071"/>
    <w:bookmarkStart w:id="31" w:name="_Hlk6495072"/>
    <w:bookmarkEnd w:id="29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0"/>
  <w:bookmarkEnd w:id="31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6BDCC" w14:textId="77777777" w:rsidR="00450278" w:rsidRDefault="00450278">
    <w:pPr>
      <w:pStyle w:val="Antrats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F01246"/>
    <w:multiLevelType w:val="hybridMultilevel"/>
    <w:tmpl w:val="94CCC63A"/>
    <w:lvl w:ilvl="0" w:tplc="0427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7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7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9"/>
  </w:num>
  <w:num w:numId="8" w16cid:durableId="843932218">
    <w:abstractNumId w:val="0"/>
  </w:num>
  <w:num w:numId="9" w16cid:durableId="999044670">
    <w:abstractNumId w:val="8"/>
  </w:num>
  <w:num w:numId="10" w16cid:durableId="1801652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2FCC"/>
    <w:rsid w:val="0001341E"/>
    <w:rsid w:val="0001386A"/>
    <w:rsid w:val="00013891"/>
    <w:rsid w:val="00013EAB"/>
    <w:rsid w:val="00014066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80A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2C5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C5A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2A"/>
    <w:rsid w:val="00095EE9"/>
    <w:rsid w:val="00096192"/>
    <w:rsid w:val="0009648A"/>
    <w:rsid w:val="0009671F"/>
    <w:rsid w:val="00096BFB"/>
    <w:rsid w:val="000975C6"/>
    <w:rsid w:val="0009779A"/>
    <w:rsid w:val="00097E53"/>
    <w:rsid w:val="000A0202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7C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64A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5DCC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8B1"/>
    <w:rsid w:val="00152989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0A0"/>
    <w:rsid w:val="0019167B"/>
    <w:rsid w:val="001917F4"/>
    <w:rsid w:val="00191FDD"/>
    <w:rsid w:val="001923DE"/>
    <w:rsid w:val="001924DA"/>
    <w:rsid w:val="00192543"/>
    <w:rsid w:val="001928E5"/>
    <w:rsid w:val="00192A34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1E6"/>
    <w:rsid w:val="001E4586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56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48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4D1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A86"/>
    <w:rsid w:val="002944CF"/>
    <w:rsid w:val="00294C59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14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369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AB8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15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6F8B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7D7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03BC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644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CBB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79"/>
    <w:rsid w:val="0045078E"/>
    <w:rsid w:val="0045087A"/>
    <w:rsid w:val="00450E81"/>
    <w:rsid w:val="00451322"/>
    <w:rsid w:val="004515FA"/>
    <w:rsid w:val="00451610"/>
    <w:rsid w:val="004522F5"/>
    <w:rsid w:val="00452A39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A4D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97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9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1F39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AA1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0F8C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2F3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C7E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4CF7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90F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56D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77DF5"/>
    <w:rsid w:val="006801E0"/>
    <w:rsid w:val="0068029A"/>
    <w:rsid w:val="0068065D"/>
    <w:rsid w:val="006807FA"/>
    <w:rsid w:val="006809CC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2E6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1F1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8D0"/>
    <w:rsid w:val="006C7F88"/>
    <w:rsid w:val="006D0275"/>
    <w:rsid w:val="006D068B"/>
    <w:rsid w:val="006D097A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020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25F4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2FA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6C5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A84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B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0DC"/>
    <w:rsid w:val="0078536C"/>
    <w:rsid w:val="0078562B"/>
    <w:rsid w:val="00785D5D"/>
    <w:rsid w:val="00786229"/>
    <w:rsid w:val="0078681E"/>
    <w:rsid w:val="00786BBD"/>
    <w:rsid w:val="00787131"/>
    <w:rsid w:val="007873D6"/>
    <w:rsid w:val="00787D1F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4D3B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1F8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13B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3B7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093"/>
    <w:rsid w:val="007E74DA"/>
    <w:rsid w:val="007E797B"/>
    <w:rsid w:val="007E7A09"/>
    <w:rsid w:val="007E7BD0"/>
    <w:rsid w:val="007E7F9E"/>
    <w:rsid w:val="007F0079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A7F"/>
    <w:rsid w:val="00801BE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5499"/>
    <w:rsid w:val="00816434"/>
    <w:rsid w:val="008167B1"/>
    <w:rsid w:val="00817E5B"/>
    <w:rsid w:val="0082057E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E0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3A8C"/>
    <w:rsid w:val="008741E3"/>
    <w:rsid w:val="00874885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590D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CAE"/>
    <w:rsid w:val="008A0FE8"/>
    <w:rsid w:val="008A1239"/>
    <w:rsid w:val="008A14E2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4CD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080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4DD"/>
    <w:rsid w:val="008D25B1"/>
    <w:rsid w:val="008D2702"/>
    <w:rsid w:val="008D3086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AB8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3709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90E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877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688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481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1FD3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5FC4"/>
    <w:rsid w:val="00A2664E"/>
    <w:rsid w:val="00A26806"/>
    <w:rsid w:val="00A26D7C"/>
    <w:rsid w:val="00A27609"/>
    <w:rsid w:val="00A27983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724"/>
    <w:rsid w:val="00A737F2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D54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5CA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CF9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38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028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2E1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A57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676C0"/>
    <w:rsid w:val="00B702C6"/>
    <w:rsid w:val="00B70310"/>
    <w:rsid w:val="00B704E6"/>
    <w:rsid w:val="00B705D1"/>
    <w:rsid w:val="00B70ACF"/>
    <w:rsid w:val="00B70B0C"/>
    <w:rsid w:val="00B70CB2"/>
    <w:rsid w:val="00B71B94"/>
    <w:rsid w:val="00B71FE3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6FDC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4D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3EB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3A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767"/>
    <w:rsid w:val="00C15999"/>
    <w:rsid w:val="00C162CF"/>
    <w:rsid w:val="00C16417"/>
    <w:rsid w:val="00C165AA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2EB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2107"/>
    <w:rsid w:val="00C723C5"/>
    <w:rsid w:val="00C7296E"/>
    <w:rsid w:val="00C72B3C"/>
    <w:rsid w:val="00C73114"/>
    <w:rsid w:val="00C734A3"/>
    <w:rsid w:val="00C7353B"/>
    <w:rsid w:val="00C736FB"/>
    <w:rsid w:val="00C73767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5FC2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0A"/>
    <w:rsid w:val="00C93CA8"/>
    <w:rsid w:val="00C93E38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50B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5A8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3F24"/>
    <w:rsid w:val="00CC49C7"/>
    <w:rsid w:val="00CC4C46"/>
    <w:rsid w:val="00CC4D08"/>
    <w:rsid w:val="00CC4D34"/>
    <w:rsid w:val="00CC5F80"/>
    <w:rsid w:val="00CC6C43"/>
    <w:rsid w:val="00CC71B1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782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6F06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BA8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1BD"/>
    <w:rsid w:val="00DF223B"/>
    <w:rsid w:val="00DF23C4"/>
    <w:rsid w:val="00DF2D5A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51A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0D7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2E22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158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0F21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0E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6F40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CDC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0F6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4A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4F3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9E8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2D8D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3E8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4DF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83F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B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82795856-3073-4B67-977F-0433B493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8022EE"/>
  </w:style>
  <w:style w:type="character" w:styleId="Perirtashipersaitas">
    <w:name w:val="FollowedHyperlink"/>
    <w:basedOn w:val="Numatytasispastraiposriftas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DD191D"/>
  </w:style>
  <w:style w:type="paragraph" w:styleId="prastasiniatinklio">
    <w:name w:val="Normal (Web)"/>
    <w:basedOn w:val="prastasis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%67%7a%65%67%6f%7a%2e%6a%75%72%67%6f%40%73%61%6c%63%69%6e%69%6e%6b%61%69%2e%6c%74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priimamasis@salcininkai.lt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rtur.voinic@salcininkai.lt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8E7AC3D4B24436AF0459FE14D16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594FA-59AB-4C2D-8E25-7E4E7079DF4A}"/>
      </w:docPartPr>
      <w:docPartBody>
        <w:p w:rsidR="00541F22" w:rsidRDefault="00541F22" w:rsidP="00541F22">
          <w:pPr>
            <w:pStyle w:val="C38E7AC3D4B24436AF0459FE14D169C6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3168D"/>
    <w:rsid w:val="00032F34"/>
    <w:rsid w:val="000805AC"/>
    <w:rsid w:val="00095566"/>
    <w:rsid w:val="000B72C5"/>
    <w:rsid w:val="00124A6B"/>
    <w:rsid w:val="00124AEA"/>
    <w:rsid w:val="0013332D"/>
    <w:rsid w:val="0016500D"/>
    <w:rsid w:val="0018680A"/>
    <w:rsid w:val="00192A34"/>
    <w:rsid w:val="001B203B"/>
    <w:rsid w:val="001D6465"/>
    <w:rsid w:val="0021034F"/>
    <w:rsid w:val="00230273"/>
    <w:rsid w:val="00253748"/>
    <w:rsid w:val="00294C59"/>
    <w:rsid w:val="002A6CDA"/>
    <w:rsid w:val="002C6D41"/>
    <w:rsid w:val="00331EAD"/>
    <w:rsid w:val="0033376D"/>
    <w:rsid w:val="00367AC3"/>
    <w:rsid w:val="00390875"/>
    <w:rsid w:val="003B476A"/>
    <w:rsid w:val="003B6DED"/>
    <w:rsid w:val="00401547"/>
    <w:rsid w:val="00406644"/>
    <w:rsid w:val="0041274F"/>
    <w:rsid w:val="004141B7"/>
    <w:rsid w:val="004751F7"/>
    <w:rsid w:val="0049029B"/>
    <w:rsid w:val="004907AF"/>
    <w:rsid w:val="004F771F"/>
    <w:rsid w:val="00541F22"/>
    <w:rsid w:val="00590F8C"/>
    <w:rsid w:val="005A52F3"/>
    <w:rsid w:val="005A5D30"/>
    <w:rsid w:val="00617B13"/>
    <w:rsid w:val="00642A73"/>
    <w:rsid w:val="006567BD"/>
    <w:rsid w:val="00657D86"/>
    <w:rsid w:val="00672A4E"/>
    <w:rsid w:val="006801E0"/>
    <w:rsid w:val="00694872"/>
    <w:rsid w:val="006B4C05"/>
    <w:rsid w:val="006C6F2B"/>
    <w:rsid w:val="006D667A"/>
    <w:rsid w:val="00700436"/>
    <w:rsid w:val="0071350F"/>
    <w:rsid w:val="007850DC"/>
    <w:rsid w:val="0079444D"/>
    <w:rsid w:val="007C3441"/>
    <w:rsid w:val="00824FE9"/>
    <w:rsid w:val="00863993"/>
    <w:rsid w:val="00873A8C"/>
    <w:rsid w:val="008920FE"/>
    <w:rsid w:val="008A14E2"/>
    <w:rsid w:val="00963D36"/>
    <w:rsid w:val="009B60A3"/>
    <w:rsid w:val="009B6561"/>
    <w:rsid w:val="009E29DE"/>
    <w:rsid w:val="00A25FC4"/>
    <w:rsid w:val="00A61AA2"/>
    <w:rsid w:val="00A737F2"/>
    <w:rsid w:val="00A77DCF"/>
    <w:rsid w:val="00A90BBF"/>
    <w:rsid w:val="00AA19FF"/>
    <w:rsid w:val="00AE6CF9"/>
    <w:rsid w:val="00B00138"/>
    <w:rsid w:val="00B46A57"/>
    <w:rsid w:val="00B52E4E"/>
    <w:rsid w:val="00BE355F"/>
    <w:rsid w:val="00C15767"/>
    <w:rsid w:val="00C33C41"/>
    <w:rsid w:val="00CD5E60"/>
    <w:rsid w:val="00CE44D4"/>
    <w:rsid w:val="00D13782"/>
    <w:rsid w:val="00D45506"/>
    <w:rsid w:val="00DA3FA7"/>
    <w:rsid w:val="00DA5D6D"/>
    <w:rsid w:val="00DA6F06"/>
    <w:rsid w:val="00DF026C"/>
    <w:rsid w:val="00EA4683"/>
    <w:rsid w:val="00EE5303"/>
    <w:rsid w:val="00F30B0F"/>
    <w:rsid w:val="00F72D8D"/>
    <w:rsid w:val="00F875DF"/>
    <w:rsid w:val="00FB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1D6465"/>
    <w:rPr>
      <w:color w:val="808080"/>
    </w:rPr>
  </w:style>
  <w:style w:type="paragraph" w:customStyle="1" w:styleId="C38E7AC3D4B24436AF0459FE14D169C6">
    <w:name w:val="C38E7AC3D4B24436AF0459FE14D169C6"/>
    <w:rsid w:val="00541F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Props1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6647</Words>
  <Characters>3790</Characters>
  <Application>Microsoft Office Word</Application>
  <DocSecurity>0</DocSecurity>
  <Lines>31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</dc:creator>
  <cp:keywords/>
  <dc:description/>
  <cp:lastModifiedBy>Artur Voinic</cp:lastModifiedBy>
  <cp:revision>29</cp:revision>
  <cp:lastPrinted>2023-07-25T10:43:00Z</cp:lastPrinted>
  <dcterms:created xsi:type="dcterms:W3CDTF">2026-05-13T05:37:00Z</dcterms:created>
  <dcterms:modified xsi:type="dcterms:W3CDTF">2026-07-23T13:30:00Z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